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0F6" w:rsidRPr="00E50542" w:rsidRDefault="00A570F6" w:rsidP="00A570F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054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A570F6" w:rsidRPr="00E50542" w:rsidRDefault="00A570F6" w:rsidP="00A570F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70F6" w:rsidRPr="00E50542" w:rsidRDefault="00A570F6" w:rsidP="00A570F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0542">
        <w:rPr>
          <w:rFonts w:ascii="Times New Roman" w:hAnsi="Times New Roman" w:cs="Times New Roman"/>
          <w:b/>
          <w:sz w:val="28"/>
          <w:szCs w:val="28"/>
        </w:rPr>
        <w:t>к решению Совет депутатов Гатчинского муниципального района</w:t>
      </w:r>
    </w:p>
    <w:p w:rsidR="00A570F6" w:rsidRPr="00E50542" w:rsidRDefault="00A570F6" w:rsidP="00A570F6">
      <w:pPr>
        <w:pStyle w:val="2"/>
        <w:tabs>
          <w:tab w:val="clear" w:pos="4680"/>
          <w:tab w:val="left" w:pos="708"/>
          <w:tab w:val="left" w:pos="9356"/>
        </w:tabs>
        <w:suppressAutoHyphens/>
        <w:ind w:right="-1"/>
        <w:jc w:val="center"/>
        <w:rPr>
          <w:b/>
          <w:sz w:val="28"/>
          <w:szCs w:val="28"/>
        </w:rPr>
      </w:pPr>
      <w:r w:rsidRPr="00E50542">
        <w:rPr>
          <w:b/>
          <w:sz w:val="28"/>
          <w:szCs w:val="28"/>
        </w:rPr>
        <w:t>«О внесении изменений в решение совета депутатов Гатчинского муниципального района от 2</w:t>
      </w:r>
      <w:r w:rsidR="00E50542" w:rsidRPr="00E50542">
        <w:rPr>
          <w:b/>
          <w:sz w:val="28"/>
          <w:szCs w:val="28"/>
        </w:rPr>
        <w:t>0</w:t>
      </w:r>
      <w:r w:rsidR="0003174B" w:rsidRPr="00E50542">
        <w:rPr>
          <w:b/>
          <w:sz w:val="28"/>
          <w:szCs w:val="28"/>
        </w:rPr>
        <w:t>.11.20</w:t>
      </w:r>
      <w:r w:rsidR="00E50542" w:rsidRPr="00E50542">
        <w:rPr>
          <w:b/>
          <w:sz w:val="28"/>
          <w:szCs w:val="28"/>
        </w:rPr>
        <w:t>20</w:t>
      </w:r>
      <w:r w:rsidRPr="00E50542">
        <w:rPr>
          <w:b/>
          <w:sz w:val="28"/>
          <w:szCs w:val="28"/>
        </w:rPr>
        <w:t xml:space="preserve"> № </w:t>
      </w:r>
      <w:r w:rsidR="00E50542" w:rsidRPr="00E50542">
        <w:rPr>
          <w:b/>
          <w:sz w:val="28"/>
          <w:szCs w:val="28"/>
        </w:rPr>
        <w:t>96</w:t>
      </w:r>
      <w:r w:rsidRPr="00E50542">
        <w:rPr>
          <w:b/>
          <w:sz w:val="28"/>
          <w:szCs w:val="28"/>
        </w:rPr>
        <w:t xml:space="preserve"> «О бюджете Гатчинского муниципального района на 20</w:t>
      </w:r>
      <w:r w:rsidR="00460F84" w:rsidRPr="00E50542">
        <w:rPr>
          <w:b/>
          <w:sz w:val="28"/>
          <w:szCs w:val="28"/>
        </w:rPr>
        <w:t>2</w:t>
      </w:r>
      <w:r w:rsidR="00E50542" w:rsidRPr="00E50542">
        <w:rPr>
          <w:b/>
          <w:sz w:val="28"/>
          <w:szCs w:val="28"/>
        </w:rPr>
        <w:t>1</w:t>
      </w:r>
      <w:r w:rsidRPr="00E50542">
        <w:rPr>
          <w:b/>
          <w:sz w:val="28"/>
          <w:szCs w:val="28"/>
        </w:rPr>
        <w:t xml:space="preserve"> год и плановый период 20</w:t>
      </w:r>
      <w:r w:rsidR="0003174B" w:rsidRPr="00E50542">
        <w:rPr>
          <w:b/>
          <w:sz w:val="28"/>
          <w:szCs w:val="28"/>
        </w:rPr>
        <w:t>2</w:t>
      </w:r>
      <w:r w:rsidR="00E50542" w:rsidRPr="00E50542">
        <w:rPr>
          <w:b/>
          <w:sz w:val="28"/>
          <w:szCs w:val="28"/>
        </w:rPr>
        <w:t>2</w:t>
      </w:r>
      <w:r w:rsidRPr="00E50542">
        <w:rPr>
          <w:b/>
          <w:sz w:val="28"/>
          <w:szCs w:val="28"/>
        </w:rPr>
        <w:t xml:space="preserve"> и 202</w:t>
      </w:r>
      <w:r w:rsidR="00E50542" w:rsidRPr="00E50542">
        <w:rPr>
          <w:b/>
          <w:sz w:val="28"/>
          <w:szCs w:val="28"/>
        </w:rPr>
        <w:t>3</w:t>
      </w:r>
      <w:r w:rsidRPr="00E50542">
        <w:rPr>
          <w:b/>
          <w:sz w:val="28"/>
          <w:szCs w:val="28"/>
        </w:rPr>
        <w:t xml:space="preserve"> годов»</w:t>
      </w:r>
    </w:p>
    <w:p w:rsidR="00A570F6" w:rsidRPr="00E50542" w:rsidRDefault="00A570F6" w:rsidP="00A570F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70F6" w:rsidRPr="00E50542" w:rsidRDefault="00A570F6" w:rsidP="00CA1E3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0542">
        <w:rPr>
          <w:rFonts w:ascii="Times New Roman" w:hAnsi="Times New Roman" w:cs="Times New Roman"/>
          <w:sz w:val="28"/>
          <w:szCs w:val="28"/>
        </w:rPr>
        <w:t>В решение Совета депутатов Гатчинского муниципального района от</w:t>
      </w:r>
      <w:r w:rsidR="0003174B" w:rsidRPr="00E50542">
        <w:rPr>
          <w:rFonts w:ascii="Times New Roman" w:hAnsi="Times New Roman" w:cs="Times New Roman"/>
          <w:sz w:val="28"/>
          <w:szCs w:val="28"/>
        </w:rPr>
        <w:t>2</w:t>
      </w:r>
      <w:r w:rsidR="00E50542" w:rsidRPr="00E50542">
        <w:rPr>
          <w:rFonts w:ascii="Times New Roman" w:hAnsi="Times New Roman" w:cs="Times New Roman"/>
          <w:sz w:val="28"/>
          <w:szCs w:val="28"/>
        </w:rPr>
        <w:t>0</w:t>
      </w:r>
      <w:r w:rsidRPr="00E50542">
        <w:rPr>
          <w:rFonts w:ascii="Times New Roman" w:hAnsi="Times New Roman" w:cs="Times New Roman"/>
          <w:sz w:val="28"/>
          <w:szCs w:val="28"/>
        </w:rPr>
        <w:t>.11.20</w:t>
      </w:r>
      <w:r w:rsidR="00E50542" w:rsidRPr="00E50542">
        <w:rPr>
          <w:rFonts w:ascii="Times New Roman" w:hAnsi="Times New Roman" w:cs="Times New Roman"/>
          <w:sz w:val="28"/>
          <w:szCs w:val="28"/>
        </w:rPr>
        <w:t>20</w:t>
      </w:r>
      <w:r w:rsidRPr="00E50542">
        <w:rPr>
          <w:rFonts w:ascii="Times New Roman" w:hAnsi="Times New Roman" w:cs="Times New Roman"/>
          <w:sz w:val="28"/>
          <w:szCs w:val="28"/>
        </w:rPr>
        <w:t xml:space="preserve"> года№ </w:t>
      </w:r>
      <w:r w:rsidR="00E50542" w:rsidRPr="00E50542">
        <w:rPr>
          <w:rFonts w:ascii="Times New Roman" w:hAnsi="Times New Roman" w:cs="Times New Roman"/>
          <w:sz w:val="28"/>
          <w:szCs w:val="28"/>
        </w:rPr>
        <w:t>96</w:t>
      </w:r>
      <w:r w:rsidR="00227C0E">
        <w:rPr>
          <w:rFonts w:ascii="Times New Roman" w:hAnsi="Times New Roman" w:cs="Times New Roman"/>
          <w:sz w:val="28"/>
          <w:szCs w:val="28"/>
        </w:rPr>
        <w:t xml:space="preserve"> (в редакции от 26.02.2021)</w:t>
      </w:r>
      <w:r w:rsidRPr="00E50542">
        <w:rPr>
          <w:rFonts w:ascii="Times New Roman" w:hAnsi="Times New Roman" w:cs="Times New Roman"/>
          <w:sz w:val="28"/>
          <w:szCs w:val="28"/>
        </w:rPr>
        <w:t xml:space="preserve"> предлагается внести следующие изменения:</w:t>
      </w:r>
    </w:p>
    <w:p w:rsidR="00C91B44" w:rsidRPr="00E50542" w:rsidRDefault="00C91B44" w:rsidP="00C91B44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50542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W w:w="9366" w:type="dxa"/>
        <w:tblInd w:w="98" w:type="dxa"/>
        <w:tblLook w:val="04A0" w:firstRow="1" w:lastRow="0" w:firstColumn="1" w:lastColumn="0" w:noHBand="0" w:noVBand="1"/>
      </w:tblPr>
      <w:tblGrid>
        <w:gridCol w:w="3979"/>
        <w:gridCol w:w="1985"/>
        <w:gridCol w:w="1701"/>
        <w:gridCol w:w="1701"/>
      </w:tblGrid>
      <w:tr w:rsidR="00A570F6" w:rsidRPr="00E50542" w:rsidTr="00960D88">
        <w:trPr>
          <w:trHeight w:val="312"/>
        </w:trPr>
        <w:tc>
          <w:tcPr>
            <w:tcW w:w="3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0F6" w:rsidRPr="00E50542" w:rsidRDefault="00A570F6" w:rsidP="0096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0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0F6" w:rsidRPr="00E50542" w:rsidRDefault="00BE3A59" w:rsidP="00E50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0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 на 202</w:t>
            </w:r>
            <w:r w:rsidR="00E50542" w:rsidRPr="00E50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570F6" w:rsidRPr="00E50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A570F6" w:rsidRPr="00E50542" w:rsidTr="00960D88">
        <w:trPr>
          <w:trHeight w:val="1248"/>
        </w:trPr>
        <w:tc>
          <w:tcPr>
            <w:tcW w:w="3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0F6" w:rsidRPr="00E50542" w:rsidRDefault="00A570F6" w:rsidP="0096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0F6" w:rsidRPr="00E50542" w:rsidRDefault="00A570F6" w:rsidP="00A570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0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Бюджет </w:t>
            </w:r>
          </w:p>
          <w:p w:rsidR="00A570F6" w:rsidRDefault="00A570F6" w:rsidP="00E50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0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РСД от 2</w:t>
            </w:r>
            <w:r w:rsidR="00E50542" w:rsidRPr="00E50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E50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.11.20</w:t>
            </w:r>
            <w:r w:rsidR="00E50542" w:rsidRPr="00E50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E50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</w:t>
            </w:r>
            <w:r w:rsidR="00E50542" w:rsidRPr="00E50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  <w:p w:rsidR="00227C0E" w:rsidRPr="00E50542" w:rsidRDefault="00227C0E" w:rsidP="00E50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(в редакции от 26.02.2021)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0F6" w:rsidRPr="00E50542" w:rsidRDefault="00A570F6" w:rsidP="004B2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0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Изменения </w:t>
            </w:r>
            <w:r w:rsidR="004B20BD" w:rsidRPr="00E50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0F6" w:rsidRPr="00E50542" w:rsidRDefault="00A570F6" w:rsidP="00E50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0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Уточненный бюджет на </w:t>
            </w:r>
            <w:r w:rsidR="00BE3A59" w:rsidRPr="00E50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E50542" w:rsidRPr="00E50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E50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716EEF" w:rsidRPr="00E50542" w:rsidTr="00960D88">
        <w:trPr>
          <w:trHeight w:val="432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EF" w:rsidRPr="00E50542" w:rsidRDefault="00716EEF" w:rsidP="0096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0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EF" w:rsidRPr="00E50542" w:rsidRDefault="00AF487D" w:rsidP="00BE3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6 955 251,9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EF" w:rsidRPr="00E50542" w:rsidRDefault="0016223F" w:rsidP="009F2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0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+ </w:t>
            </w:r>
            <w:r w:rsidR="00AF48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207</w:t>
            </w:r>
            <w:r w:rsidR="009F27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266,6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EF" w:rsidRPr="00E50542" w:rsidRDefault="00AF487D" w:rsidP="009F2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9F27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162 518,5</w:t>
            </w:r>
          </w:p>
        </w:tc>
      </w:tr>
      <w:tr w:rsidR="00716EEF" w:rsidRPr="00E50542" w:rsidTr="00960D88">
        <w:trPr>
          <w:trHeight w:val="468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EF" w:rsidRPr="00E50542" w:rsidRDefault="00716EEF" w:rsidP="0096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0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EF" w:rsidRPr="00E50542" w:rsidRDefault="00AF487D" w:rsidP="0096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6 978 231,6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EF" w:rsidRPr="00E50542" w:rsidRDefault="00B82039" w:rsidP="009F2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0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</w:t>
            </w:r>
            <w:r w:rsidR="009F27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344 336,3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EF" w:rsidRPr="00E50542" w:rsidRDefault="00AF487D" w:rsidP="009F2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9F27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C66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  <w:r w:rsidR="009F27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2 567,9</w:t>
            </w:r>
          </w:p>
        </w:tc>
      </w:tr>
      <w:tr w:rsidR="00716EEF" w:rsidRPr="00A40306" w:rsidTr="00960D88">
        <w:trPr>
          <w:trHeight w:val="550"/>
        </w:trPr>
        <w:tc>
          <w:tcPr>
            <w:tcW w:w="3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EF" w:rsidRPr="00E50542" w:rsidRDefault="00716EEF" w:rsidP="00960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0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Дефицит - (Профицит +)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EF" w:rsidRPr="00E50542" w:rsidRDefault="00AF487D" w:rsidP="00E505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-22 979,7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EF" w:rsidRPr="00E50542" w:rsidRDefault="00AF487D" w:rsidP="009F2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C66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137 069,</w:t>
            </w:r>
            <w:r w:rsidR="009F27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EEF" w:rsidRPr="00E50542" w:rsidRDefault="00B82039" w:rsidP="009F27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50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C66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160 049,</w:t>
            </w:r>
            <w:r w:rsidR="009F27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</w:tbl>
    <w:p w:rsidR="00A570F6" w:rsidRPr="00A40306" w:rsidRDefault="00A570F6" w:rsidP="00AB5269">
      <w:pPr>
        <w:pStyle w:val="a3"/>
        <w:spacing w:after="100" w:afterAutospacing="1"/>
        <w:ind w:firstLine="709"/>
        <w:jc w:val="center"/>
        <w:rPr>
          <w:rFonts w:ascii="Times New Roman" w:hAnsi="Times New Roman" w:cs="Times New Roman"/>
          <w:b/>
          <w:sz w:val="32"/>
          <w:szCs w:val="32"/>
          <w:highlight w:val="green"/>
        </w:rPr>
      </w:pPr>
    </w:p>
    <w:p w:rsidR="009F278A" w:rsidRPr="00131C41" w:rsidRDefault="009F278A" w:rsidP="009F278A">
      <w:pPr>
        <w:pStyle w:val="a6"/>
        <w:spacing w:before="100" w:beforeAutospacing="1" w:line="240" w:lineRule="auto"/>
        <w:rPr>
          <w:bCs w:val="0"/>
          <w:sz w:val="28"/>
          <w:szCs w:val="28"/>
        </w:rPr>
      </w:pPr>
      <w:r w:rsidRPr="00131C41">
        <w:rPr>
          <w:bCs w:val="0"/>
          <w:sz w:val="28"/>
          <w:szCs w:val="28"/>
        </w:rPr>
        <w:t>Доходы бюджета Гатчинского муниципального района</w:t>
      </w:r>
    </w:p>
    <w:p w:rsidR="009F278A" w:rsidRPr="00131C41" w:rsidRDefault="009F278A" w:rsidP="009F278A">
      <w:pPr>
        <w:pStyle w:val="a6"/>
        <w:spacing w:after="100" w:afterAutospacing="1" w:line="240" w:lineRule="auto"/>
        <w:rPr>
          <w:bCs w:val="0"/>
          <w:sz w:val="28"/>
          <w:szCs w:val="28"/>
        </w:rPr>
      </w:pPr>
      <w:r w:rsidRPr="00131C41">
        <w:rPr>
          <w:bCs w:val="0"/>
          <w:sz w:val="28"/>
          <w:szCs w:val="28"/>
        </w:rPr>
        <w:t>на 202</w:t>
      </w:r>
      <w:r>
        <w:rPr>
          <w:bCs w:val="0"/>
          <w:sz w:val="28"/>
          <w:szCs w:val="28"/>
        </w:rPr>
        <w:t>1</w:t>
      </w:r>
      <w:r w:rsidRPr="00131C41">
        <w:rPr>
          <w:bCs w:val="0"/>
          <w:sz w:val="28"/>
          <w:szCs w:val="28"/>
        </w:rPr>
        <w:t xml:space="preserve"> год</w:t>
      </w:r>
    </w:p>
    <w:p w:rsidR="009F278A" w:rsidRPr="002717F2" w:rsidRDefault="009F278A" w:rsidP="009F278A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2717F2">
        <w:rPr>
          <w:rFonts w:ascii="Times New Roman" w:hAnsi="Times New Roman"/>
          <w:sz w:val="28"/>
          <w:szCs w:val="28"/>
        </w:rPr>
        <w:t xml:space="preserve">Предлагается изменить доходную часть бюджета за счет </w:t>
      </w:r>
      <w:r>
        <w:rPr>
          <w:rFonts w:ascii="Times New Roman" w:hAnsi="Times New Roman"/>
          <w:sz w:val="28"/>
          <w:szCs w:val="28"/>
        </w:rPr>
        <w:t>увеличения</w:t>
      </w:r>
      <w:r w:rsidRPr="002717F2">
        <w:rPr>
          <w:rFonts w:ascii="Times New Roman" w:hAnsi="Times New Roman"/>
          <w:sz w:val="28"/>
          <w:szCs w:val="28"/>
        </w:rPr>
        <w:t>:</w:t>
      </w:r>
    </w:p>
    <w:p w:rsidR="009F278A" w:rsidRDefault="009F278A" w:rsidP="009F278A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2717F2">
        <w:rPr>
          <w:rFonts w:ascii="Times New Roman" w:hAnsi="Times New Roman"/>
          <w:sz w:val="28"/>
          <w:szCs w:val="28"/>
        </w:rPr>
        <w:t xml:space="preserve">1. Субсидий, субвенций </w:t>
      </w:r>
      <w:r>
        <w:rPr>
          <w:rFonts w:ascii="Times New Roman" w:hAnsi="Times New Roman"/>
          <w:sz w:val="28"/>
          <w:szCs w:val="28"/>
        </w:rPr>
        <w:t>увеличить на + 162 564,5</w:t>
      </w:r>
      <w:r w:rsidRPr="002717F2">
        <w:rPr>
          <w:rFonts w:ascii="Times New Roman" w:hAnsi="Times New Roman"/>
          <w:sz w:val="28"/>
          <w:szCs w:val="28"/>
        </w:rPr>
        <w:t xml:space="preserve"> тыс. руб., в том числе:</w:t>
      </w:r>
    </w:p>
    <w:p w:rsidR="009F278A" w:rsidRPr="00C91B44" w:rsidRDefault="009F278A" w:rsidP="009F278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395"/>
        <w:gridCol w:w="1176"/>
      </w:tblGrid>
      <w:tr w:rsidR="009F278A" w:rsidRPr="00016EDC" w:rsidTr="002B7343">
        <w:trPr>
          <w:trHeight w:val="6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78A" w:rsidRPr="00016EDC" w:rsidRDefault="009F278A" w:rsidP="002B7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16E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78A" w:rsidRPr="00E8789D" w:rsidRDefault="009F278A" w:rsidP="002B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162 564,5</w:t>
            </w:r>
          </w:p>
        </w:tc>
      </w:tr>
      <w:tr w:rsidR="009F278A" w:rsidRPr="00016EDC" w:rsidTr="002B7343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78A" w:rsidRPr="00016EDC" w:rsidRDefault="009F278A" w:rsidP="002B7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16E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Администрация Гатчинского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78A" w:rsidRPr="00016EDC" w:rsidRDefault="009F278A" w:rsidP="002B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2 482,7</w:t>
            </w:r>
          </w:p>
        </w:tc>
      </w:tr>
      <w:tr w:rsidR="009F278A" w:rsidRPr="00016EDC" w:rsidTr="002B7343">
        <w:trPr>
          <w:trHeight w:val="31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78A" w:rsidRPr="00120B1F" w:rsidRDefault="009F278A" w:rsidP="002B7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3C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по предоставлению гражданам единовременной денежной выплаты на проведение капитального ремонта индивидуальных жилых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78A" w:rsidRPr="00120B1F" w:rsidRDefault="009F278A" w:rsidP="002B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-437,0</w:t>
            </w:r>
          </w:p>
        </w:tc>
      </w:tr>
      <w:tr w:rsidR="009F278A" w:rsidRPr="00016EDC" w:rsidTr="002B7343">
        <w:trPr>
          <w:trHeight w:val="101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78A" w:rsidRPr="00120B1F" w:rsidRDefault="009F278A" w:rsidP="002B734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68F">
              <w:rPr>
                <w:rFonts w:ascii="Times New Roman" w:hAnsi="Times New Roman" w:cs="Times New Roman"/>
                <w:sz w:val="24"/>
                <w:szCs w:val="24"/>
              </w:rPr>
              <w:t>Субвенции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78A" w:rsidRPr="00120B1F" w:rsidRDefault="009F278A" w:rsidP="002B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7 566,2</w:t>
            </w:r>
          </w:p>
        </w:tc>
      </w:tr>
      <w:tr w:rsidR="009F278A" w:rsidRPr="00016EDC" w:rsidTr="002B7343">
        <w:trPr>
          <w:trHeight w:val="42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78A" w:rsidRPr="00120B1F" w:rsidRDefault="009F278A" w:rsidP="002B7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68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78A" w:rsidRDefault="009F278A" w:rsidP="002B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-4 646,5</w:t>
            </w:r>
          </w:p>
          <w:p w:rsidR="009F278A" w:rsidRPr="00120B1F" w:rsidRDefault="009F278A" w:rsidP="002B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278A" w:rsidRPr="00016EDC" w:rsidTr="002B7343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78A" w:rsidRPr="001A0182" w:rsidRDefault="009F278A" w:rsidP="002B7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highlight w:val="yellow"/>
              </w:rPr>
            </w:pPr>
            <w:r w:rsidRPr="00774B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Комитет образования Гатчинского муниципального района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78A" w:rsidRPr="00016EDC" w:rsidRDefault="009F278A" w:rsidP="002B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160 581,9</w:t>
            </w:r>
          </w:p>
        </w:tc>
      </w:tr>
      <w:tr w:rsidR="009F278A" w:rsidRPr="00016EDC" w:rsidTr="002B7343">
        <w:trPr>
          <w:trHeight w:val="35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78A" w:rsidRPr="00003886" w:rsidRDefault="009F278A" w:rsidP="002B7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8E76F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Субвенции на 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78A" w:rsidRPr="00003886" w:rsidRDefault="009F278A" w:rsidP="002B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59 665,5</w:t>
            </w:r>
          </w:p>
        </w:tc>
      </w:tr>
      <w:tr w:rsidR="009F278A" w:rsidRPr="00016EDC" w:rsidTr="002B7343">
        <w:trPr>
          <w:trHeight w:val="36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78A" w:rsidRPr="001A0182" w:rsidRDefault="009F278A" w:rsidP="002B7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8E76F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78A" w:rsidRPr="00016EDC" w:rsidRDefault="009F278A" w:rsidP="002B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65 146,9</w:t>
            </w:r>
          </w:p>
        </w:tc>
      </w:tr>
      <w:tr w:rsidR="009F278A" w:rsidRPr="00016EDC" w:rsidTr="002B7343">
        <w:trPr>
          <w:trHeight w:val="3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78A" w:rsidRPr="001A0182" w:rsidRDefault="009F278A" w:rsidP="002B7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41597E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проведение капитального ремонта спортивных площадок (стадионов)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78A" w:rsidRPr="00016EDC" w:rsidRDefault="009F278A" w:rsidP="002B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7 209,8</w:t>
            </w:r>
          </w:p>
        </w:tc>
      </w:tr>
      <w:tr w:rsidR="009F278A" w:rsidRPr="00016EDC" w:rsidTr="002B7343">
        <w:trPr>
          <w:trHeight w:val="39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78A" w:rsidRPr="001A0182" w:rsidRDefault="009F278A" w:rsidP="002B7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BA439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реновацию организаций общего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278A" w:rsidRPr="00016EDC" w:rsidRDefault="009F278A" w:rsidP="002B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28 559,7</w:t>
            </w:r>
          </w:p>
        </w:tc>
      </w:tr>
      <w:tr w:rsidR="009F278A" w:rsidRPr="00016EDC" w:rsidTr="002B7343">
        <w:trPr>
          <w:trHeight w:val="34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78A" w:rsidRPr="003549C6" w:rsidRDefault="009F278A" w:rsidP="002B7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549C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Комитет по культуре и туризму Гатчинского муниципального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78A" w:rsidRPr="00995471" w:rsidRDefault="009F278A" w:rsidP="002B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954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-500,0</w:t>
            </w:r>
          </w:p>
        </w:tc>
      </w:tr>
      <w:tr w:rsidR="009F278A" w:rsidRPr="00016EDC" w:rsidTr="002B7343">
        <w:trPr>
          <w:trHeight w:val="34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78A" w:rsidRPr="0026516D" w:rsidRDefault="009F278A" w:rsidP="002B7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49C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мероприятия по организации библиотечного обслуживания населения, созданию условий для организации досуга, развития местного традиционного народного художественного творчества, сохранения, возрождения и развития народных художественных промыслов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78A" w:rsidRDefault="009F278A" w:rsidP="002B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-500,0</w:t>
            </w:r>
          </w:p>
        </w:tc>
      </w:tr>
    </w:tbl>
    <w:p w:rsidR="009F278A" w:rsidRDefault="009F278A" w:rsidP="009F278A">
      <w:pPr>
        <w:tabs>
          <w:tab w:val="left" w:pos="0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9F278A" w:rsidRDefault="009F278A" w:rsidP="009F278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DB19CE">
        <w:rPr>
          <w:rFonts w:ascii="Times New Roman" w:hAnsi="Times New Roman"/>
          <w:sz w:val="28"/>
          <w:szCs w:val="28"/>
        </w:rPr>
        <w:t>Иные межбюджетные трансферты</w:t>
      </w:r>
      <w:r>
        <w:rPr>
          <w:rFonts w:ascii="Times New Roman" w:hAnsi="Times New Roman"/>
          <w:sz w:val="28"/>
          <w:szCs w:val="28"/>
        </w:rPr>
        <w:t xml:space="preserve"> из областного бюджета увеличить на + 100,0 </w:t>
      </w:r>
      <w:proofErr w:type="spellStart"/>
      <w:r>
        <w:rPr>
          <w:rFonts w:ascii="Times New Roman" w:hAnsi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9F278A" w:rsidRDefault="009F278A" w:rsidP="009F278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F278A" w:rsidRPr="00C91B44" w:rsidRDefault="009F278A" w:rsidP="009F278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472"/>
        <w:gridCol w:w="1099"/>
      </w:tblGrid>
      <w:tr w:rsidR="009F278A" w:rsidRPr="00016EDC" w:rsidTr="002B7343">
        <w:trPr>
          <w:trHeight w:val="615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78A" w:rsidRPr="00016EDC" w:rsidRDefault="009F278A" w:rsidP="002B7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16E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ИТОГО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78A" w:rsidRPr="00E8789D" w:rsidRDefault="009F278A" w:rsidP="002B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100,0</w:t>
            </w:r>
          </w:p>
        </w:tc>
      </w:tr>
      <w:tr w:rsidR="009F278A" w:rsidRPr="00016EDC" w:rsidTr="002B7343">
        <w:trPr>
          <w:trHeight w:val="315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78A" w:rsidRPr="00016EDC" w:rsidRDefault="009F278A" w:rsidP="002B7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74B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Комитет образования Гатчинского муниципального района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78A" w:rsidRPr="00016EDC" w:rsidRDefault="009F278A" w:rsidP="002B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9F278A" w:rsidRPr="00016EDC" w:rsidTr="002B7343">
        <w:trPr>
          <w:trHeight w:val="313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78A" w:rsidRPr="00120B1F" w:rsidRDefault="009F278A" w:rsidP="002B7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648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поощрение победителей и лауреатов областных конкурсов в области образования (Другие вопросы в области образования)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78A" w:rsidRPr="00120B1F" w:rsidRDefault="009F278A" w:rsidP="002B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100, 0</w:t>
            </w:r>
          </w:p>
        </w:tc>
      </w:tr>
    </w:tbl>
    <w:p w:rsidR="009F278A" w:rsidRDefault="009F278A" w:rsidP="009F278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278A" w:rsidRDefault="009F278A" w:rsidP="009F278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За счет межбюджетных трансфертов, передаваемые бюджетам муниципальных районов из бюджетов поселений на осуществление части полномочий уменьшить на - 798,0 </w:t>
      </w:r>
      <w:proofErr w:type="spellStart"/>
      <w:r>
        <w:rPr>
          <w:rFonts w:ascii="Times New Roman" w:hAnsi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9F278A" w:rsidRDefault="009F278A" w:rsidP="009F278A">
      <w:pPr>
        <w:pStyle w:val="a3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9F278A" w:rsidRPr="00C91B44" w:rsidRDefault="009F278A" w:rsidP="009F278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472"/>
        <w:gridCol w:w="1099"/>
      </w:tblGrid>
      <w:tr w:rsidR="009F278A" w:rsidRPr="00016EDC" w:rsidTr="002B7343">
        <w:trPr>
          <w:trHeight w:val="615"/>
        </w:trPr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78A" w:rsidRPr="00016EDC" w:rsidRDefault="009F278A" w:rsidP="002B7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16E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ИТОГО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78A" w:rsidRPr="00E8789D" w:rsidRDefault="009F278A" w:rsidP="002B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-798,0</w:t>
            </w:r>
          </w:p>
        </w:tc>
      </w:tr>
      <w:tr w:rsidR="009F278A" w:rsidRPr="00016EDC" w:rsidTr="002B7343">
        <w:trPr>
          <w:trHeight w:val="315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78A" w:rsidRPr="00016EDC" w:rsidRDefault="009F278A" w:rsidP="002B7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16E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Администрация Гатчинского муниципального района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78A" w:rsidRPr="00016EDC" w:rsidRDefault="009F278A" w:rsidP="002B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-795,4</w:t>
            </w:r>
          </w:p>
        </w:tc>
      </w:tr>
      <w:tr w:rsidR="009F278A" w:rsidRPr="00016EDC" w:rsidTr="002B7343">
        <w:trPr>
          <w:trHeight w:val="315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78A" w:rsidRPr="00120B1F" w:rsidRDefault="009F278A" w:rsidP="002B7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0E7D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на исполнение полномочий по муниципальному жилищному контролю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78A" w:rsidRPr="00120B1F" w:rsidRDefault="009F278A" w:rsidP="002B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-818,9</w:t>
            </w:r>
          </w:p>
        </w:tc>
      </w:tr>
      <w:tr w:rsidR="009F278A" w:rsidRPr="00016EDC" w:rsidTr="002B7343">
        <w:trPr>
          <w:trHeight w:val="315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78A" w:rsidRPr="00890E7D" w:rsidRDefault="009F278A" w:rsidP="002B7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890E7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Межбюджетные трансферты на исполнение полномочий по некоторым жилищным вопросам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78A" w:rsidRPr="00890E7D" w:rsidRDefault="009F278A" w:rsidP="002B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0E7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23,5</w:t>
            </w:r>
          </w:p>
        </w:tc>
      </w:tr>
      <w:tr w:rsidR="009F278A" w:rsidRPr="00016EDC" w:rsidTr="002B7343">
        <w:trPr>
          <w:trHeight w:val="315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78A" w:rsidRPr="00016EDC" w:rsidRDefault="009F278A" w:rsidP="002B7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74B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Комитет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финансов</w:t>
            </w:r>
            <w:r w:rsidRPr="00774B3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Гатчинского муниципального района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78A" w:rsidRDefault="009F278A" w:rsidP="002B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1,2</w:t>
            </w:r>
          </w:p>
        </w:tc>
      </w:tr>
      <w:tr w:rsidR="009F278A" w:rsidRPr="006B2DAA" w:rsidTr="002B7343">
        <w:trPr>
          <w:trHeight w:val="315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78A" w:rsidRPr="006B2DAA" w:rsidRDefault="009F278A" w:rsidP="002B7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6B2DA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Межбюджетные трансферты на исполнение полномочий по внутреннему финансовому контролю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78A" w:rsidRPr="006B2DAA" w:rsidRDefault="009F278A" w:rsidP="002B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B2D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9F278A" w:rsidRPr="006B2DAA" w:rsidTr="002B7343">
        <w:trPr>
          <w:trHeight w:val="315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78A" w:rsidRPr="006B2DAA" w:rsidRDefault="009F278A" w:rsidP="002B7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0E5BB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Контрольно-счетная палата </w:t>
            </w:r>
            <w:r w:rsidRPr="000E5BB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Гатчинского муниципального района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78A" w:rsidRPr="000E5BBB" w:rsidRDefault="009F278A" w:rsidP="002B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0E5B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3,8</w:t>
            </w:r>
          </w:p>
        </w:tc>
      </w:tr>
      <w:tr w:rsidR="009F278A" w:rsidRPr="00016EDC" w:rsidTr="002B7343">
        <w:trPr>
          <w:trHeight w:val="313"/>
        </w:trPr>
        <w:tc>
          <w:tcPr>
            <w:tcW w:w="8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78A" w:rsidRPr="000E5BBB" w:rsidRDefault="009F278A" w:rsidP="002B73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5BBB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на исполнение полномочий по осуществлению финансового контроля бюджетов поселений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278A" w:rsidRPr="00120B1F" w:rsidRDefault="009F278A" w:rsidP="002B7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-3,8</w:t>
            </w:r>
          </w:p>
        </w:tc>
      </w:tr>
    </w:tbl>
    <w:p w:rsidR="009F278A" w:rsidRDefault="009F278A" w:rsidP="009F278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F278A" w:rsidRDefault="009F278A" w:rsidP="009F278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Налоговые и неналоговые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доходы  увеличить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+ 45 400,0 тыс. руб., в том числе:</w:t>
      </w:r>
    </w:p>
    <w:p w:rsidR="009F278A" w:rsidRDefault="009F278A" w:rsidP="009F27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r w:rsidRPr="005275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 на доходы физических лиц уменьшить на –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27 700,0</w:t>
      </w:r>
      <w:r w:rsidRPr="005275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27588">
        <w:rPr>
          <w:rFonts w:ascii="Times New Roman" w:hAnsi="Times New Roman" w:cs="Times New Roman"/>
          <w:color w:val="000000" w:themeColor="text1"/>
          <w:sz w:val="28"/>
          <w:szCs w:val="28"/>
        </w:rPr>
        <w:t>тыс.руб</w:t>
      </w:r>
      <w:proofErr w:type="spellEnd"/>
      <w:r w:rsidRPr="00527588">
        <w:rPr>
          <w:rFonts w:ascii="Times New Roman" w:hAnsi="Times New Roman" w:cs="Times New Roman"/>
          <w:color w:val="000000" w:themeColor="text1"/>
          <w:sz w:val="28"/>
          <w:szCs w:val="28"/>
        </w:rPr>
        <w:t>. (</w:t>
      </w:r>
      <w:r w:rsidRPr="00527588">
        <w:rPr>
          <w:rFonts w:ascii="Times New Roman" w:hAnsi="Times New Roman"/>
          <w:sz w:val="28"/>
          <w:szCs w:val="28"/>
        </w:rPr>
        <w:t>в 202</w:t>
      </w:r>
      <w:r>
        <w:rPr>
          <w:rFonts w:ascii="Times New Roman" w:hAnsi="Times New Roman"/>
          <w:sz w:val="28"/>
          <w:szCs w:val="28"/>
        </w:rPr>
        <w:t>1</w:t>
      </w:r>
      <w:r w:rsidRPr="00527588">
        <w:rPr>
          <w:rFonts w:ascii="Times New Roman" w:hAnsi="Times New Roman"/>
          <w:sz w:val="28"/>
          <w:szCs w:val="28"/>
        </w:rPr>
        <w:t xml:space="preserve"> году снижен </w:t>
      </w:r>
      <w:proofErr w:type="spellStart"/>
      <w:proofErr w:type="gramStart"/>
      <w:r w:rsidRPr="00527588">
        <w:rPr>
          <w:rFonts w:ascii="Times New Roman" w:hAnsi="Times New Roman"/>
          <w:sz w:val="28"/>
          <w:szCs w:val="28"/>
        </w:rPr>
        <w:t>доп.норматив</w:t>
      </w:r>
      <w:proofErr w:type="spellEnd"/>
      <w:proofErr w:type="gramEnd"/>
      <w:r w:rsidRPr="00527588">
        <w:rPr>
          <w:rFonts w:ascii="Times New Roman" w:hAnsi="Times New Roman"/>
          <w:sz w:val="28"/>
          <w:szCs w:val="28"/>
        </w:rPr>
        <w:t xml:space="preserve"> отчисления НДФЛ в бюджет района </w:t>
      </w:r>
      <w:r>
        <w:rPr>
          <w:rFonts w:ascii="Times New Roman" w:hAnsi="Times New Roman"/>
          <w:sz w:val="28"/>
          <w:szCs w:val="28"/>
        </w:rPr>
        <w:t xml:space="preserve">по </w:t>
      </w:r>
      <w:r w:rsidRPr="00527588">
        <w:rPr>
          <w:rFonts w:ascii="Times New Roman" w:hAnsi="Times New Roman"/>
          <w:sz w:val="28"/>
          <w:szCs w:val="28"/>
        </w:rPr>
        <w:t>сравнению с 20</w:t>
      </w:r>
      <w:r>
        <w:rPr>
          <w:rFonts w:ascii="Times New Roman" w:hAnsi="Times New Roman"/>
          <w:sz w:val="28"/>
          <w:szCs w:val="28"/>
        </w:rPr>
        <w:t>20</w:t>
      </w:r>
      <w:r w:rsidRPr="00527588">
        <w:rPr>
          <w:rFonts w:ascii="Times New Roman" w:hAnsi="Times New Roman"/>
          <w:sz w:val="28"/>
          <w:szCs w:val="28"/>
        </w:rPr>
        <w:t xml:space="preserve"> годом с </w:t>
      </w:r>
      <w:r>
        <w:rPr>
          <w:rFonts w:ascii="Times New Roman" w:hAnsi="Times New Roman"/>
          <w:sz w:val="28"/>
          <w:szCs w:val="28"/>
        </w:rPr>
        <w:t>12,24</w:t>
      </w:r>
      <w:r w:rsidRPr="00527588">
        <w:rPr>
          <w:rFonts w:ascii="Times New Roman" w:hAnsi="Times New Roman"/>
          <w:sz w:val="28"/>
          <w:szCs w:val="28"/>
        </w:rPr>
        <w:t xml:space="preserve">% до </w:t>
      </w:r>
      <w:r>
        <w:rPr>
          <w:rFonts w:ascii="Times New Roman" w:hAnsi="Times New Roman"/>
          <w:sz w:val="28"/>
          <w:szCs w:val="28"/>
        </w:rPr>
        <w:t xml:space="preserve">10,48%, </w:t>
      </w:r>
      <w:r>
        <w:rPr>
          <w:rFonts w:ascii="Times New Roman" w:hAnsi="Times New Roman" w:cs="Times New Roman"/>
          <w:sz w:val="28"/>
          <w:szCs w:val="28"/>
        </w:rPr>
        <w:t xml:space="preserve">сокращение штата сотрудников в ООО «ССК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Газрегион</w:t>
      </w:r>
      <w:proofErr w:type="spellEnd"/>
      <w:r>
        <w:rPr>
          <w:rFonts w:ascii="Times New Roman" w:hAnsi="Times New Roman" w:cs="Times New Roman"/>
          <w:sz w:val="28"/>
          <w:szCs w:val="28"/>
        </w:rPr>
        <w:t>»);</w:t>
      </w:r>
    </w:p>
    <w:p w:rsidR="009F278A" w:rsidRDefault="009F278A" w:rsidP="009F278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Налог, взимаемый в связи с применением упрощенной системы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налогооблажения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увеличить на + 60 000,0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(</w:t>
      </w:r>
      <w:r w:rsidRPr="00196650">
        <w:rPr>
          <w:rFonts w:ascii="Times New Roman" w:hAnsi="Times New Roman" w:cs="Times New Roman"/>
          <w:sz w:val="28"/>
          <w:szCs w:val="28"/>
        </w:rPr>
        <w:t xml:space="preserve">поступление доходов </w:t>
      </w:r>
      <w:r w:rsidRPr="00DB09B7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 xml:space="preserve">налогоплательщиков, перешедших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196650">
        <w:rPr>
          <w:rFonts w:ascii="Times New Roman" w:hAnsi="Times New Roman" w:cs="Times New Roman"/>
          <w:sz w:val="28"/>
          <w:szCs w:val="28"/>
        </w:rPr>
        <w:t xml:space="preserve"> единого</w:t>
      </w:r>
      <w:proofErr w:type="gramEnd"/>
      <w:r w:rsidRPr="00196650">
        <w:rPr>
          <w:rFonts w:ascii="Times New Roman" w:hAnsi="Times New Roman" w:cs="Times New Roman"/>
          <w:sz w:val="28"/>
          <w:szCs w:val="28"/>
        </w:rPr>
        <w:t xml:space="preserve"> налога на вмененный доход для отдельных видов деятельности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9F278A" w:rsidRDefault="009F278A" w:rsidP="009F278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Государственная пошлина уменьшить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на  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7 833,0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 (</w:t>
      </w:r>
      <w:r w:rsidRPr="00E70080">
        <w:rPr>
          <w:rFonts w:ascii="Times New Roman" w:hAnsi="Times New Roman" w:cs="Times New Roman"/>
          <w:sz w:val="28"/>
          <w:szCs w:val="28"/>
        </w:rPr>
        <w:t>уменьшение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0080">
        <w:rPr>
          <w:rFonts w:ascii="Times New Roman" w:hAnsi="Times New Roman" w:cs="Times New Roman"/>
          <w:sz w:val="28"/>
          <w:szCs w:val="28"/>
        </w:rPr>
        <w:t>Государственной пошлиной по делам, рассматриваемым в судах общей юрисдикции, мировыми судьям</w:t>
      </w:r>
      <w:r>
        <w:rPr>
          <w:rFonts w:ascii="Times New Roman" w:hAnsi="Times New Roman" w:cs="Times New Roman"/>
          <w:sz w:val="28"/>
          <w:szCs w:val="28"/>
        </w:rPr>
        <w:t>и);</w:t>
      </w:r>
    </w:p>
    <w:p w:rsidR="009F278A" w:rsidRDefault="009F278A" w:rsidP="009F27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4) Плата за негативное воздействие на окружающую среду увеличить на +20 500,0 </w:t>
      </w:r>
      <w:proofErr w:type="spellStart"/>
      <w:r>
        <w:rPr>
          <w:rFonts w:ascii="Times New Roman" w:hAnsi="Times New Roman" w:cs="Times New Roman"/>
          <w:sz w:val="28"/>
        </w:rPr>
        <w:t>тыс.руб</w:t>
      </w:r>
      <w:proofErr w:type="spellEnd"/>
      <w:r>
        <w:rPr>
          <w:rFonts w:ascii="Times New Roman" w:hAnsi="Times New Roman" w:cs="Times New Roman"/>
          <w:sz w:val="28"/>
        </w:rPr>
        <w:t>. (увеличение количества плательщиков, осуществляющих плату за размещение отходов и производства);</w:t>
      </w:r>
    </w:p>
    <w:p w:rsidR="009F278A" w:rsidRDefault="009F278A" w:rsidP="009F278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6E50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Доходы от оказания платных услуг (работ) и компенсации затрат государства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увеличить на + 6 300,0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тыс.руб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(возврат денежных средств в бюджет Гатчинского муниципального района от АО «Коммунальные системы Гатчинского района» </w:t>
      </w:r>
      <w:proofErr w:type="gramStart"/>
      <w:r w:rsidRPr="00BF431B">
        <w:rPr>
          <w:rFonts w:ascii="Times New Roman" w:hAnsi="Times New Roman" w:cs="Times New Roman"/>
          <w:sz w:val="28"/>
          <w:szCs w:val="28"/>
        </w:rPr>
        <w:t xml:space="preserve">поступлением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431B">
        <w:rPr>
          <w:rFonts w:ascii="Times New Roman" w:eastAsia="Times New Roman" w:hAnsi="Times New Roman" w:cs="Times New Roman"/>
          <w:bCs/>
          <w:sz w:val="27"/>
          <w:szCs w:val="27"/>
        </w:rPr>
        <w:t>согласно</w:t>
      </w:r>
      <w:proofErr w:type="gramEnd"/>
      <w:r w:rsidRPr="00BF431B">
        <w:rPr>
          <w:rFonts w:ascii="Times New Roman" w:eastAsia="Times New Roman" w:hAnsi="Times New Roman" w:cs="Times New Roman"/>
          <w:bCs/>
          <w:sz w:val="27"/>
          <w:szCs w:val="27"/>
        </w:rPr>
        <w:t xml:space="preserve"> доп</w:t>
      </w:r>
      <w:r>
        <w:rPr>
          <w:rFonts w:ascii="Times New Roman" w:eastAsia="Times New Roman" w:hAnsi="Times New Roman" w:cs="Times New Roman"/>
          <w:bCs/>
          <w:sz w:val="27"/>
          <w:szCs w:val="27"/>
        </w:rPr>
        <w:t xml:space="preserve">олнительному </w:t>
      </w:r>
      <w:r w:rsidRPr="00BF431B">
        <w:rPr>
          <w:rFonts w:ascii="Times New Roman" w:eastAsia="Times New Roman" w:hAnsi="Times New Roman" w:cs="Times New Roman"/>
          <w:bCs/>
          <w:sz w:val="27"/>
          <w:szCs w:val="27"/>
        </w:rPr>
        <w:t>согл</w:t>
      </w:r>
      <w:r>
        <w:rPr>
          <w:rFonts w:ascii="Times New Roman" w:eastAsia="Times New Roman" w:hAnsi="Times New Roman" w:cs="Times New Roman"/>
          <w:bCs/>
          <w:sz w:val="27"/>
          <w:szCs w:val="27"/>
        </w:rPr>
        <w:t>ашению</w:t>
      </w:r>
      <w:r w:rsidRPr="00BF431B">
        <w:rPr>
          <w:rFonts w:ascii="Times New Roman" w:eastAsia="Times New Roman" w:hAnsi="Times New Roman" w:cs="Times New Roman"/>
          <w:bCs/>
          <w:sz w:val="27"/>
          <w:szCs w:val="27"/>
        </w:rPr>
        <w:t>1,2 от 20.</w:t>
      </w:r>
      <w:r w:rsidRPr="00BD5D22">
        <w:rPr>
          <w:rFonts w:ascii="Times New Roman" w:eastAsia="Times New Roman" w:hAnsi="Times New Roman" w:cs="Times New Roman"/>
          <w:bCs/>
          <w:sz w:val="27"/>
          <w:szCs w:val="27"/>
        </w:rPr>
        <w:t>01.20 к договору передачи проектной и рабочей документации от 31.08.2011г.</w:t>
      </w:r>
      <w:r>
        <w:rPr>
          <w:rFonts w:ascii="Times New Roman" w:hAnsi="Times New Roman" w:cs="Times New Roman"/>
          <w:color w:val="000000"/>
          <w:sz w:val="28"/>
          <w:szCs w:val="28"/>
        </w:rPr>
        <w:t>);</w:t>
      </w:r>
    </w:p>
    <w:p w:rsidR="009F278A" w:rsidRDefault="009F278A" w:rsidP="009F27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6) Штрафы, санкции, возмещение ущерба уменьшить на - 5 000,0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(уменьшение от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поступлений </w:t>
      </w:r>
      <w:r w:rsidRPr="007371AB">
        <w:rPr>
          <w:rFonts w:ascii="Times New Roman" w:hAnsi="Times New Roman"/>
          <w:sz w:val="28"/>
          <w:szCs w:val="28"/>
        </w:rPr>
        <w:t xml:space="preserve"> денежных</w:t>
      </w:r>
      <w:proofErr w:type="gramEnd"/>
      <w:r w:rsidRPr="007371AB">
        <w:rPr>
          <w:rFonts w:ascii="Times New Roman" w:hAnsi="Times New Roman"/>
          <w:sz w:val="28"/>
          <w:szCs w:val="28"/>
        </w:rPr>
        <w:t xml:space="preserve"> взысканий (штрафов), поступающи</w:t>
      </w:r>
      <w:r>
        <w:rPr>
          <w:rFonts w:ascii="Times New Roman" w:hAnsi="Times New Roman"/>
          <w:sz w:val="28"/>
          <w:szCs w:val="28"/>
        </w:rPr>
        <w:t>х</w:t>
      </w:r>
      <w:r w:rsidRPr="007371AB">
        <w:rPr>
          <w:rFonts w:ascii="Times New Roman" w:hAnsi="Times New Roman"/>
          <w:sz w:val="28"/>
          <w:szCs w:val="28"/>
        </w:rPr>
        <w:t xml:space="preserve"> в счет погашения задолженности, образовавшейся до 1 января 2020 года</w:t>
      </w:r>
      <w:r>
        <w:rPr>
          <w:rFonts w:ascii="Times New Roman" w:hAnsi="Times New Roman"/>
          <w:sz w:val="28"/>
          <w:szCs w:val="28"/>
        </w:rPr>
        <w:t xml:space="preserve"> (в</w:t>
      </w:r>
      <w:r w:rsidRPr="00A30146">
        <w:rPr>
          <w:rFonts w:ascii="Times New Roman" w:hAnsi="Times New Roman"/>
          <w:sz w:val="28"/>
          <w:szCs w:val="28"/>
        </w:rPr>
        <w:t xml:space="preserve"> соответствии с Федеральным законом от 15.04.2019 № 62-ФЗ «О внесении изменений в Бюджетный кодекс Российской Федерации» с 01.01.2020 года  штраф должен поступать в тот бюджет, из которого осуществляется финансовое обеспечение деятельности органа, налагающего штраф</w:t>
      </w:r>
      <w:r>
        <w:rPr>
          <w:rFonts w:ascii="Times New Roman" w:hAnsi="Times New Roman"/>
          <w:sz w:val="28"/>
          <w:szCs w:val="28"/>
        </w:rPr>
        <w:t>);</w:t>
      </w:r>
    </w:p>
    <w:p w:rsidR="009F278A" w:rsidRPr="002E0E74" w:rsidRDefault="009F278A" w:rsidP="009F278A">
      <w:pPr>
        <w:tabs>
          <w:tab w:val="left" w:pos="10632"/>
          <w:tab w:val="left" w:pos="12616"/>
          <w:tab w:val="left" w:pos="12900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0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Pr="002E0E74">
        <w:rPr>
          <w:rFonts w:ascii="Times New Roman" w:hAnsi="Times New Roman" w:cs="Times New Roman"/>
          <w:sz w:val="28"/>
          <w:szCs w:val="28"/>
        </w:rPr>
        <w:t xml:space="preserve">Прочие неналоговые доходы уменьшить на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E0E74">
        <w:rPr>
          <w:rFonts w:ascii="Times New Roman" w:hAnsi="Times New Roman" w:cs="Times New Roman"/>
          <w:sz w:val="28"/>
          <w:szCs w:val="28"/>
        </w:rPr>
        <w:t xml:space="preserve">867,0 </w:t>
      </w:r>
      <w:proofErr w:type="spellStart"/>
      <w:r w:rsidRPr="002E0E74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2E0E74">
        <w:rPr>
          <w:rFonts w:ascii="Times New Roman" w:hAnsi="Times New Roman" w:cs="Times New Roman"/>
          <w:sz w:val="28"/>
          <w:szCs w:val="28"/>
        </w:rPr>
        <w:t>. (Постановлением Администрации Гатчинского муниципального района от 18.03.2021 № 820 «</w:t>
      </w:r>
      <w:r w:rsidRPr="002E0E74">
        <w:rPr>
          <w:rFonts w:ascii="Times New Roman" w:hAnsi="Times New Roman" w:cs="Times New Roman"/>
          <w:sz w:val="28"/>
          <w:szCs w:val="20"/>
          <w:lang w:eastAsia="en-US"/>
        </w:rPr>
        <w:t>О внесении изменений в постановление администрации Гатчинского муниципального района от 28.07.2020 №2195 «О поддержке субъектов малого и среднего предпринимательства в сфере наружной рекламы в период борьбы с распространением новой коронавирусной инфекции (</w:t>
      </w:r>
      <w:r w:rsidRPr="002E0E74">
        <w:rPr>
          <w:rFonts w:ascii="Times New Roman" w:hAnsi="Times New Roman" w:cs="Times New Roman"/>
          <w:sz w:val="28"/>
          <w:szCs w:val="20"/>
          <w:lang w:val="en-US" w:eastAsia="en-US"/>
        </w:rPr>
        <w:t>COVID</w:t>
      </w:r>
      <w:r w:rsidRPr="002E0E74">
        <w:rPr>
          <w:rFonts w:ascii="Times New Roman" w:hAnsi="Times New Roman" w:cs="Times New Roman"/>
          <w:sz w:val="28"/>
          <w:szCs w:val="20"/>
          <w:lang w:eastAsia="en-US"/>
        </w:rPr>
        <w:t>-19)» (в редакции от 01.12.2020 №3903)</w:t>
      </w:r>
      <w:r>
        <w:rPr>
          <w:rFonts w:ascii="Times New Roman" w:hAnsi="Times New Roman" w:cs="Times New Roman"/>
          <w:sz w:val="28"/>
          <w:szCs w:val="20"/>
          <w:lang w:eastAsia="en-US"/>
        </w:rPr>
        <w:t xml:space="preserve"> </w:t>
      </w:r>
      <w:r w:rsidRPr="002E0E74">
        <w:rPr>
          <w:rFonts w:ascii="Times New Roman" w:hAnsi="Times New Roman" w:cs="Times New Roman"/>
          <w:sz w:val="28"/>
          <w:szCs w:val="20"/>
          <w:lang w:eastAsia="en-US"/>
        </w:rPr>
        <w:t xml:space="preserve">уменьшить оплату на 50% </w:t>
      </w:r>
      <w:r w:rsidRPr="002E0E74">
        <w:rPr>
          <w:rFonts w:ascii="Times New Roman" w:hAnsi="Times New Roman" w:cs="Times New Roman"/>
          <w:color w:val="000000"/>
          <w:spacing w:val="-1"/>
          <w:sz w:val="28"/>
          <w:szCs w:val="28"/>
        </w:rPr>
        <w:t>по заключенным договорам на установку и эксплуатацию рекламных конструкций на территории Гатчинского муниципального района).</w:t>
      </w:r>
    </w:p>
    <w:p w:rsidR="009F278A" w:rsidRDefault="009F278A" w:rsidP="004D7940">
      <w:pPr>
        <w:pStyle w:val="a6"/>
        <w:spacing w:before="100" w:beforeAutospacing="1" w:line="240" w:lineRule="auto"/>
        <w:rPr>
          <w:bCs w:val="0"/>
          <w:sz w:val="28"/>
          <w:szCs w:val="28"/>
        </w:rPr>
      </w:pPr>
    </w:p>
    <w:p w:rsidR="00902A93" w:rsidRPr="00490E4E" w:rsidRDefault="00902A93" w:rsidP="004D7940">
      <w:pPr>
        <w:pStyle w:val="a6"/>
        <w:spacing w:before="100" w:beforeAutospacing="1" w:line="240" w:lineRule="auto"/>
        <w:rPr>
          <w:bCs w:val="0"/>
          <w:sz w:val="28"/>
          <w:szCs w:val="28"/>
        </w:rPr>
      </w:pPr>
      <w:r w:rsidRPr="00490E4E">
        <w:rPr>
          <w:bCs w:val="0"/>
          <w:sz w:val="28"/>
          <w:szCs w:val="28"/>
        </w:rPr>
        <w:lastRenderedPageBreak/>
        <w:t>Расходная часть бюджета Га</w:t>
      </w:r>
      <w:r w:rsidR="00AB5269" w:rsidRPr="00490E4E">
        <w:rPr>
          <w:bCs w:val="0"/>
          <w:sz w:val="28"/>
          <w:szCs w:val="28"/>
        </w:rPr>
        <w:t>тчинского муниципального района</w:t>
      </w:r>
    </w:p>
    <w:p w:rsidR="00490E4E" w:rsidRDefault="00490E4E" w:rsidP="009B4A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0102" w:rsidRPr="00FB5277" w:rsidRDefault="00902A93" w:rsidP="009B4A6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5768">
        <w:rPr>
          <w:rFonts w:ascii="Times New Roman" w:hAnsi="Times New Roman" w:cs="Times New Roman"/>
          <w:sz w:val="28"/>
          <w:szCs w:val="28"/>
        </w:rPr>
        <w:t xml:space="preserve">Всего расходную часть бюджета Гатчинского муниципального района предлагается увеличить на </w:t>
      </w:r>
      <w:r w:rsidRPr="00280C11">
        <w:rPr>
          <w:rFonts w:ascii="Times New Roman" w:hAnsi="Times New Roman" w:cs="Times New Roman"/>
          <w:sz w:val="28"/>
          <w:szCs w:val="28"/>
        </w:rPr>
        <w:t xml:space="preserve">сумму </w:t>
      </w:r>
      <w:r w:rsidR="002C0102" w:rsidRPr="005B25B3">
        <w:rPr>
          <w:rFonts w:ascii="Times New Roman" w:hAnsi="Times New Roman" w:cs="Times New Roman"/>
          <w:b/>
          <w:sz w:val="28"/>
          <w:szCs w:val="28"/>
        </w:rPr>
        <w:t>+</w:t>
      </w:r>
      <w:r w:rsidR="00AF487D">
        <w:rPr>
          <w:rFonts w:ascii="Times New Roman" w:hAnsi="Times New Roman" w:cs="Times New Roman"/>
          <w:b/>
          <w:sz w:val="28"/>
          <w:szCs w:val="28"/>
        </w:rPr>
        <w:t>344</w:t>
      </w:r>
      <w:r w:rsidR="009F278A">
        <w:rPr>
          <w:rFonts w:ascii="Times New Roman" w:hAnsi="Times New Roman" w:cs="Times New Roman"/>
          <w:b/>
          <w:sz w:val="28"/>
          <w:szCs w:val="28"/>
        </w:rPr>
        <w:t xml:space="preserve"> 336,3 </w:t>
      </w:r>
      <w:proofErr w:type="spellStart"/>
      <w:r w:rsidR="00CF28AE" w:rsidRPr="00FB5277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2C0102" w:rsidRPr="00FB5277">
        <w:rPr>
          <w:rFonts w:ascii="Times New Roman" w:hAnsi="Times New Roman" w:cs="Times New Roman"/>
          <w:sz w:val="28"/>
          <w:szCs w:val="28"/>
        </w:rPr>
        <w:t>., в том числе:</w:t>
      </w:r>
    </w:p>
    <w:p w:rsidR="000A720D" w:rsidRDefault="00AF487D" w:rsidP="004C6EF8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487D">
        <w:rPr>
          <w:rFonts w:ascii="Times New Roman" w:hAnsi="Times New Roman" w:cs="Times New Roman"/>
          <w:b/>
          <w:sz w:val="28"/>
          <w:szCs w:val="28"/>
        </w:rPr>
        <w:t>+165</w:t>
      </w:r>
      <w:r w:rsidR="009F278A">
        <w:rPr>
          <w:rFonts w:ascii="Times New Roman" w:hAnsi="Times New Roman" w:cs="Times New Roman"/>
          <w:b/>
          <w:sz w:val="28"/>
          <w:szCs w:val="28"/>
        </w:rPr>
        <w:t xml:space="preserve"> 541,3 </w:t>
      </w:r>
      <w:proofErr w:type="spellStart"/>
      <w:r w:rsidR="000A720D" w:rsidRPr="00713D5F">
        <w:rPr>
          <w:rFonts w:ascii="Times New Roman" w:hAnsi="Times New Roman" w:cs="Times New Roman"/>
          <w:b/>
          <w:sz w:val="28"/>
          <w:szCs w:val="28"/>
        </w:rPr>
        <w:t>тыс.руб</w:t>
      </w:r>
      <w:proofErr w:type="spellEnd"/>
      <w:r w:rsidR="000A720D" w:rsidRPr="00713D5F">
        <w:rPr>
          <w:rFonts w:ascii="Times New Roman" w:hAnsi="Times New Roman" w:cs="Times New Roman"/>
          <w:b/>
          <w:sz w:val="28"/>
          <w:szCs w:val="28"/>
        </w:rPr>
        <w:t>.</w:t>
      </w:r>
      <w:r w:rsidR="009F27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720D">
        <w:rPr>
          <w:rFonts w:ascii="Times New Roman" w:hAnsi="Times New Roman" w:cs="Times New Roman"/>
          <w:sz w:val="28"/>
          <w:szCs w:val="28"/>
        </w:rPr>
        <w:t>за счет средств бюджета Гатчинского муниципального района;</w:t>
      </w:r>
    </w:p>
    <w:p w:rsidR="004C6EF8" w:rsidRDefault="004C6EF8" w:rsidP="004C6EF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5277">
        <w:rPr>
          <w:rFonts w:ascii="Times New Roman" w:hAnsi="Times New Roman" w:cs="Times New Roman"/>
          <w:b/>
          <w:sz w:val="28"/>
          <w:szCs w:val="28"/>
        </w:rPr>
        <w:t>+</w:t>
      </w:r>
      <w:r w:rsidR="00AF487D">
        <w:rPr>
          <w:rFonts w:ascii="Times New Roman" w:hAnsi="Times New Roman" w:cs="Times New Roman"/>
          <w:b/>
          <w:sz w:val="28"/>
          <w:szCs w:val="28"/>
        </w:rPr>
        <w:t>162</w:t>
      </w:r>
      <w:r w:rsidR="009F278A">
        <w:rPr>
          <w:rFonts w:ascii="Times New Roman" w:hAnsi="Times New Roman" w:cs="Times New Roman"/>
          <w:b/>
          <w:sz w:val="28"/>
          <w:szCs w:val="28"/>
        </w:rPr>
        <w:t xml:space="preserve"> 664,6 </w:t>
      </w:r>
      <w:proofErr w:type="spellStart"/>
      <w:r w:rsidRPr="00FB5277">
        <w:rPr>
          <w:rFonts w:ascii="Times New Roman" w:hAnsi="Times New Roman" w:cs="Times New Roman"/>
          <w:b/>
          <w:sz w:val="28"/>
          <w:szCs w:val="28"/>
        </w:rPr>
        <w:t>тыс.руб</w:t>
      </w:r>
      <w:proofErr w:type="spellEnd"/>
      <w:r w:rsidRPr="00FB527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FB5277">
        <w:rPr>
          <w:rFonts w:ascii="Times New Roman" w:hAnsi="Times New Roman" w:cs="Times New Roman"/>
          <w:sz w:val="28"/>
          <w:szCs w:val="28"/>
        </w:rPr>
        <w:t>за счет средств областного бюджета Ленинградской области;</w:t>
      </w:r>
    </w:p>
    <w:p w:rsidR="009F278A" w:rsidRPr="00FB5277" w:rsidRDefault="009F278A" w:rsidP="004C6EF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9F278A">
        <w:rPr>
          <w:rFonts w:ascii="Times New Roman" w:hAnsi="Times New Roman" w:cs="Times New Roman"/>
          <w:b/>
          <w:sz w:val="28"/>
          <w:szCs w:val="28"/>
        </w:rPr>
        <w:t xml:space="preserve">798,0 </w:t>
      </w:r>
      <w:proofErr w:type="spellStart"/>
      <w:r w:rsidRPr="009F278A">
        <w:rPr>
          <w:rFonts w:ascii="Times New Roman" w:hAnsi="Times New Roman" w:cs="Times New Roman"/>
          <w:b/>
          <w:sz w:val="28"/>
          <w:szCs w:val="28"/>
        </w:rPr>
        <w:t>тыс.руб</w:t>
      </w:r>
      <w:proofErr w:type="spellEnd"/>
      <w:r w:rsidRPr="009F278A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за счет средств поселений Гатчинского муниципального района;</w:t>
      </w:r>
    </w:p>
    <w:p w:rsidR="00F134E1" w:rsidRPr="00713D5F" w:rsidRDefault="008B603A" w:rsidP="00AF487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</w:t>
      </w:r>
      <w:r w:rsidR="00AF487D">
        <w:rPr>
          <w:rFonts w:ascii="Times New Roman" w:hAnsi="Times New Roman" w:cs="Times New Roman"/>
          <w:b/>
          <w:sz w:val="28"/>
          <w:szCs w:val="28"/>
        </w:rPr>
        <w:t xml:space="preserve">16 928,4 </w:t>
      </w:r>
      <w:r w:rsidRPr="008B603A">
        <w:rPr>
          <w:rFonts w:ascii="Times New Roman" w:hAnsi="Times New Roman" w:cs="Times New Roman"/>
          <w:b/>
          <w:sz w:val="28"/>
          <w:szCs w:val="28"/>
        </w:rPr>
        <w:t>тыс.руб.</w:t>
      </w:r>
      <w:r>
        <w:rPr>
          <w:rFonts w:ascii="Times New Roman" w:hAnsi="Times New Roman" w:cs="Times New Roman"/>
          <w:sz w:val="28"/>
          <w:szCs w:val="28"/>
        </w:rPr>
        <w:t xml:space="preserve"> за счет остатков из областного бюджета</w:t>
      </w:r>
      <w:r w:rsidR="00AF487D">
        <w:rPr>
          <w:rFonts w:ascii="Times New Roman" w:hAnsi="Times New Roman" w:cs="Times New Roman"/>
          <w:sz w:val="28"/>
          <w:szCs w:val="28"/>
        </w:rPr>
        <w:t>.</w:t>
      </w:r>
    </w:p>
    <w:p w:rsidR="004C7B07" w:rsidRDefault="004C7B07" w:rsidP="00676699">
      <w:pPr>
        <w:pStyle w:val="a3"/>
        <w:jc w:val="both"/>
        <w:rPr>
          <w:rFonts w:ascii="Times New Roman" w:hAnsi="Times New Roman" w:cs="Times New Roman"/>
          <w:sz w:val="28"/>
        </w:rPr>
      </w:pPr>
    </w:p>
    <w:p w:rsidR="00493315" w:rsidRDefault="00676699" w:rsidP="00676699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902A93" w:rsidRPr="00676699">
        <w:rPr>
          <w:rFonts w:ascii="Times New Roman" w:hAnsi="Times New Roman" w:cs="Times New Roman"/>
          <w:sz w:val="28"/>
        </w:rPr>
        <w:t xml:space="preserve">По </w:t>
      </w:r>
      <w:r w:rsidR="00902A93" w:rsidRPr="00676699">
        <w:rPr>
          <w:rFonts w:ascii="Times New Roman" w:hAnsi="Times New Roman" w:cs="Times New Roman"/>
          <w:b/>
          <w:i/>
          <w:sz w:val="28"/>
        </w:rPr>
        <w:t>Администрации Гатчинского муниципального района</w:t>
      </w:r>
      <w:r w:rsidR="00902A93" w:rsidRPr="00676699">
        <w:rPr>
          <w:rFonts w:ascii="Times New Roman" w:hAnsi="Times New Roman" w:cs="Times New Roman"/>
          <w:sz w:val="28"/>
        </w:rPr>
        <w:t>предлагается</w:t>
      </w:r>
      <w:r w:rsidR="00493315">
        <w:rPr>
          <w:rFonts w:ascii="Times New Roman" w:hAnsi="Times New Roman" w:cs="Times New Roman"/>
          <w:sz w:val="28"/>
        </w:rPr>
        <w:t>:</w:t>
      </w:r>
    </w:p>
    <w:p w:rsidR="002925BC" w:rsidRDefault="00493315" w:rsidP="00A25B5B">
      <w:pPr>
        <w:pStyle w:val="a3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</w:t>
      </w:r>
      <w:r w:rsidR="00B13B5D">
        <w:rPr>
          <w:rFonts w:ascii="Times New Roman" w:hAnsi="Times New Roman" w:cs="Times New Roman"/>
          <w:sz w:val="28"/>
        </w:rPr>
        <w:t>за счет</w:t>
      </w:r>
      <w:r w:rsidR="002A5FBC">
        <w:rPr>
          <w:rFonts w:ascii="Times New Roman" w:hAnsi="Times New Roman" w:cs="Times New Roman"/>
          <w:sz w:val="28"/>
        </w:rPr>
        <w:t xml:space="preserve"> средств бюджета Гатчинского муниципального района</w:t>
      </w:r>
      <w:r w:rsidR="00AF487D">
        <w:rPr>
          <w:rFonts w:ascii="Times New Roman" w:hAnsi="Times New Roman" w:cs="Times New Roman"/>
          <w:sz w:val="28"/>
        </w:rPr>
        <w:t xml:space="preserve"> увеличить</w:t>
      </w:r>
      <w:r w:rsidR="00FC7030">
        <w:rPr>
          <w:rFonts w:ascii="Times New Roman" w:hAnsi="Times New Roman" w:cs="Times New Roman"/>
          <w:sz w:val="28"/>
        </w:rPr>
        <w:t xml:space="preserve"> расходы</w:t>
      </w:r>
      <w:r w:rsidR="00C37D73">
        <w:rPr>
          <w:rFonts w:ascii="Times New Roman" w:hAnsi="Times New Roman" w:cs="Times New Roman"/>
          <w:sz w:val="28"/>
        </w:rPr>
        <w:t xml:space="preserve"> на </w:t>
      </w:r>
      <w:r w:rsidR="00AF487D" w:rsidRPr="00AF487D">
        <w:rPr>
          <w:rFonts w:ascii="Times New Roman" w:hAnsi="Times New Roman" w:cs="Times New Roman"/>
          <w:b/>
          <w:sz w:val="28"/>
        </w:rPr>
        <w:t>+</w:t>
      </w:r>
      <w:r w:rsidR="00C663A4">
        <w:rPr>
          <w:rFonts w:ascii="Times New Roman" w:hAnsi="Times New Roman" w:cs="Times New Roman"/>
          <w:b/>
          <w:sz w:val="28"/>
        </w:rPr>
        <w:t>1</w:t>
      </w:r>
      <w:r w:rsidR="009F278A">
        <w:rPr>
          <w:rFonts w:ascii="Times New Roman" w:hAnsi="Times New Roman" w:cs="Times New Roman"/>
          <w:b/>
          <w:sz w:val="28"/>
        </w:rPr>
        <w:t xml:space="preserve">6 296,6 </w:t>
      </w:r>
      <w:proofErr w:type="spellStart"/>
      <w:r w:rsidR="00C37D73" w:rsidRPr="00C37D73">
        <w:rPr>
          <w:rFonts w:ascii="Times New Roman" w:hAnsi="Times New Roman" w:cs="Times New Roman"/>
          <w:b/>
          <w:sz w:val="28"/>
        </w:rPr>
        <w:t>тыс.руб</w:t>
      </w:r>
      <w:proofErr w:type="spellEnd"/>
      <w:r w:rsidR="00C37D73" w:rsidRPr="00C37D73">
        <w:rPr>
          <w:rFonts w:ascii="Times New Roman" w:hAnsi="Times New Roman" w:cs="Times New Roman"/>
          <w:b/>
          <w:sz w:val="28"/>
        </w:rPr>
        <w:t>.</w:t>
      </w:r>
      <w:r w:rsidR="00902A93" w:rsidRPr="00676699">
        <w:rPr>
          <w:rFonts w:ascii="Times New Roman" w:hAnsi="Times New Roman" w:cs="Times New Roman"/>
          <w:sz w:val="28"/>
        </w:rPr>
        <w:t>:</w:t>
      </w:r>
    </w:p>
    <w:p w:rsidR="00C37D73" w:rsidRDefault="00C37D73" w:rsidP="004F40B4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</w:t>
      </w:r>
      <w:r w:rsidR="00C663A4">
        <w:rPr>
          <w:rFonts w:ascii="Times New Roman" w:hAnsi="Times New Roman" w:cs="Times New Roman"/>
          <w:sz w:val="28"/>
          <w:szCs w:val="28"/>
        </w:rPr>
        <w:t>3 157,3</w:t>
      </w:r>
      <w:r>
        <w:rPr>
          <w:rFonts w:ascii="Times New Roman" w:hAnsi="Times New Roman" w:cs="Times New Roman"/>
          <w:sz w:val="28"/>
          <w:szCs w:val="28"/>
        </w:rPr>
        <w:t xml:space="preserve"> тыс. руб. на </w:t>
      </w:r>
      <w:r w:rsidR="00AF487D">
        <w:rPr>
          <w:rFonts w:ascii="Times New Roman" w:hAnsi="Times New Roman" w:cs="Times New Roman"/>
          <w:sz w:val="28"/>
          <w:szCs w:val="28"/>
        </w:rPr>
        <w:t>проведение ремонта кровли крыши над плавательной ча</w:t>
      </w:r>
      <w:r w:rsidR="002A6FA8">
        <w:rPr>
          <w:rFonts w:ascii="Times New Roman" w:hAnsi="Times New Roman" w:cs="Times New Roman"/>
          <w:sz w:val="28"/>
          <w:szCs w:val="28"/>
        </w:rPr>
        <w:t>шей бассейна МАУ «</w:t>
      </w:r>
      <w:proofErr w:type="spellStart"/>
      <w:r w:rsidR="002A6FA8">
        <w:rPr>
          <w:rFonts w:ascii="Times New Roman" w:hAnsi="Times New Roman" w:cs="Times New Roman"/>
          <w:sz w:val="28"/>
          <w:szCs w:val="28"/>
        </w:rPr>
        <w:t>ЦРФКиС</w:t>
      </w:r>
      <w:proofErr w:type="spellEnd"/>
      <w:r w:rsidR="002A6FA8">
        <w:rPr>
          <w:rFonts w:ascii="Times New Roman" w:hAnsi="Times New Roman" w:cs="Times New Roman"/>
          <w:sz w:val="28"/>
          <w:szCs w:val="28"/>
        </w:rPr>
        <w:t xml:space="preserve"> Волна»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C7030" w:rsidRDefault="00FC7030" w:rsidP="004F40B4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C7030">
        <w:rPr>
          <w:rFonts w:ascii="Times New Roman" w:hAnsi="Times New Roman" w:cs="Times New Roman"/>
          <w:sz w:val="28"/>
          <w:szCs w:val="28"/>
        </w:rPr>
        <w:t>+</w:t>
      </w:r>
      <w:r w:rsidR="00AF487D">
        <w:rPr>
          <w:rFonts w:ascii="Times New Roman" w:hAnsi="Times New Roman" w:cs="Times New Roman"/>
          <w:sz w:val="28"/>
          <w:szCs w:val="28"/>
        </w:rPr>
        <w:t xml:space="preserve">2 992,4 тыс.руб. МБУ «АПЦ» на проведение конкурсных процедур </w:t>
      </w:r>
      <w:r w:rsidR="00E41A2A">
        <w:rPr>
          <w:rFonts w:ascii="Times New Roman" w:hAnsi="Times New Roman" w:cs="Times New Roman"/>
          <w:sz w:val="28"/>
          <w:szCs w:val="28"/>
        </w:rPr>
        <w:t>по выполнению работ – топографической съемки на территории Гатчинского муниципального района</w:t>
      </w:r>
      <w:r w:rsidR="000E4214">
        <w:rPr>
          <w:rFonts w:ascii="Times New Roman" w:hAnsi="Times New Roman" w:cs="Times New Roman"/>
          <w:sz w:val="28"/>
          <w:szCs w:val="28"/>
        </w:rPr>
        <w:t>;</w:t>
      </w:r>
    </w:p>
    <w:p w:rsidR="00DD1ABE" w:rsidRDefault="00AF487D" w:rsidP="004F40B4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</w:t>
      </w:r>
      <w:r w:rsidR="009F278A">
        <w:rPr>
          <w:rFonts w:ascii="Times New Roman" w:hAnsi="Times New Roman" w:cs="Times New Roman"/>
          <w:sz w:val="28"/>
          <w:szCs w:val="28"/>
        </w:rPr>
        <w:t>7 000,0</w:t>
      </w:r>
      <w:r w:rsidR="00DD1A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1ABE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DD1ABE">
        <w:rPr>
          <w:rFonts w:ascii="Times New Roman" w:hAnsi="Times New Roman" w:cs="Times New Roman"/>
          <w:sz w:val="28"/>
          <w:szCs w:val="28"/>
        </w:rPr>
        <w:t>. резервный фонд администрации Гатчинского муниципального района;</w:t>
      </w:r>
    </w:p>
    <w:p w:rsidR="00E41A2A" w:rsidRDefault="00E41A2A" w:rsidP="004F40B4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+1 166,7 тыс.руб. на выполнение работ по подготовке проектов планировки территорий и проектов межевания территорий части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дер.Тихковицы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дер.Корписалово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дер.Вопша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E41A2A" w:rsidRDefault="00E41A2A" w:rsidP="004F40B4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+3 051,0 тыс.руб. на оплату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налого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имущество, принадлежащее администрации Гатчинского муниципального района за 2 и 3 квартал 2021 года;</w:t>
      </w:r>
    </w:p>
    <w:p w:rsidR="009F278A" w:rsidRDefault="009F278A" w:rsidP="004F40B4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+120,0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 на оплату взносов на капитальный ремонт жилых домов;</w:t>
      </w:r>
    </w:p>
    <w:p w:rsidR="00DD1ABE" w:rsidRPr="00AF487D" w:rsidRDefault="00AF487D" w:rsidP="00DD1ABE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-234,9</w:t>
      </w:r>
      <w:r w:rsidR="00DD1ABE" w:rsidRPr="00DD1ABE">
        <w:rPr>
          <w:rFonts w:ascii="Times New Roman" w:hAnsi="Times New Roman" w:cs="Times New Roman"/>
          <w:sz w:val="28"/>
          <w:szCs w:val="28"/>
        </w:rPr>
        <w:t xml:space="preserve"> тыс.руб. </w:t>
      </w:r>
      <w:r>
        <w:rPr>
          <w:rFonts w:ascii="Times New Roman" w:hAnsi="Times New Roman" w:cs="Times New Roman"/>
          <w:sz w:val="28"/>
          <w:szCs w:val="28"/>
        </w:rPr>
        <w:t>экономия по результатам конкурсных процедур на проведение мероприятий в сфере молодежной политики</w:t>
      </w:r>
      <w:r w:rsidR="00DD1ABE">
        <w:rPr>
          <w:rFonts w:ascii="Times New Roman" w:hAnsi="Times New Roman" w:cs="Times New Roman"/>
          <w:sz w:val="28"/>
          <w:szCs w:val="28"/>
        </w:rPr>
        <w:t>;</w:t>
      </w:r>
    </w:p>
    <w:p w:rsidR="00AF487D" w:rsidRPr="00DD1ABE" w:rsidRDefault="00AF487D" w:rsidP="00DD1ABE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-955,9 тыс.руб. экономия по результатам конкурсных процедур на проведение мероприятий по развитию физической культуры и спорта;</w:t>
      </w:r>
    </w:p>
    <w:p w:rsidR="00740E36" w:rsidRPr="00740E36" w:rsidRDefault="00740E36" w:rsidP="00684FE1">
      <w:pPr>
        <w:pStyle w:val="a3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9F278A" w:rsidRDefault="009C7354" w:rsidP="00C3256D">
      <w:pPr>
        <w:pStyle w:val="a3"/>
        <w:tabs>
          <w:tab w:val="left" w:pos="0"/>
          <w:tab w:val="left" w:pos="14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47CDA">
        <w:rPr>
          <w:rFonts w:ascii="Times New Roman" w:hAnsi="Times New Roman" w:cs="Times New Roman"/>
          <w:sz w:val="28"/>
          <w:szCs w:val="28"/>
        </w:rPr>
        <w:t xml:space="preserve">2. </w:t>
      </w:r>
      <w:r w:rsidR="009F278A">
        <w:rPr>
          <w:rFonts w:ascii="Times New Roman" w:hAnsi="Times New Roman" w:cs="Times New Roman"/>
          <w:sz w:val="28"/>
          <w:szCs w:val="28"/>
        </w:rPr>
        <w:t xml:space="preserve">за счет </w:t>
      </w:r>
      <w:r w:rsidR="00B87905">
        <w:rPr>
          <w:rFonts w:ascii="Times New Roman" w:hAnsi="Times New Roman" w:cs="Times New Roman"/>
          <w:sz w:val="28"/>
          <w:szCs w:val="28"/>
        </w:rPr>
        <w:t xml:space="preserve">средств бюджетов поселений уменьшить расходы на </w:t>
      </w:r>
      <w:r w:rsidR="00B87905" w:rsidRPr="00C3256D">
        <w:rPr>
          <w:rFonts w:ascii="Times New Roman" w:hAnsi="Times New Roman" w:cs="Times New Roman"/>
          <w:b/>
          <w:sz w:val="28"/>
          <w:szCs w:val="28"/>
        </w:rPr>
        <w:t xml:space="preserve">-795,4 </w:t>
      </w:r>
      <w:proofErr w:type="spellStart"/>
      <w:r w:rsidR="00B87905" w:rsidRPr="00C3256D">
        <w:rPr>
          <w:rFonts w:ascii="Times New Roman" w:hAnsi="Times New Roman" w:cs="Times New Roman"/>
          <w:b/>
          <w:sz w:val="28"/>
          <w:szCs w:val="28"/>
        </w:rPr>
        <w:t>тыс.руб</w:t>
      </w:r>
      <w:proofErr w:type="spellEnd"/>
      <w:r w:rsidR="00B87905" w:rsidRPr="00C3256D">
        <w:rPr>
          <w:rFonts w:ascii="Times New Roman" w:hAnsi="Times New Roman" w:cs="Times New Roman"/>
          <w:b/>
          <w:sz w:val="28"/>
          <w:szCs w:val="28"/>
        </w:rPr>
        <w:t>.</w:t>
      </w:r>
      <w:r w:rsidR="00C3256D" w:rsidRPr="00C3256D">
        <w:rPr>
          <w:rFonts w:ascii="Times New Roman" w:hAnsi="Times New Roman" w:cs="Times New Roman"/>
          <w:b/>
          <w:sz w:val="28"/>
          <w:szCs w:val="28"/>
        </w:rPr>
        <w:t>,</w:t>
      </w:r>
      <w:r w:rsidR="00C3256D">
        <w:rPr>
          <w:rFonts w:ascii="Times New Roman" w:hAnsi="Times New Roman" w:cs="Times New Roman"/>
          <w:sz w:val="28"/>
          <w:szCs w:val="28"/>
        </w:rPr>
        <w:t xml:space="preserve"> в связи с уточнением расчетного объема полномочий Кобринским СП и Сиверским ГП</w:t>
      </w:r>
      <w:r w:rsidR="00B87905">
        <w:rPr>
          <w:rFonts w:ascii="Times New Roman" w:hAnsi="Times New Roman" w:cs="Times New Roman"/>
          <w:sz w:val="28"/>
          <w:szCs w:val="28"/>
        </w:rPr>
        <w:t>:</w:t>
      </w:r>
    </w:p>
    <w:p w:rsidR="00B87905" w:rsidRDefault="00B87905" w:rsidP="00C3256D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+23,5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 на исполнение полномочий по жилищным вопросам;</w:t>
      </w:r>
    </w:p>
    <w:p w:rsidR="00B87905" w:rsidRDefault="00B87905" w:rsidP="00C3256D">
      <w:pPr>
        <w:pStyle w:val="a3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-818,9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на исполнение полномочий по </w:t>
      </w:r>
      <w:r w:rsidR="00C3256D">
        <w:rPr>
          <w:rFonts w:ascii="Times New Roman" w:hAnsi="Times New Roman" w:cs="Times New Roman"/>
          <w:sz w:val="28"/>
          <w:szCs w:val="28"/>
        </w:rPr>
        <w:t>муниципальному жилищному контролю;</w:t>
      </w:r>
    </w:p>
    <w:p w:rsidR="00C3256D" w:rsidRDefault="00C3256D" w:rsidP="00C3256D">
      <w:pPr>
        <w:pStyle w:val="a3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70A93" w:rsidRPr="00CE7C04" w:rsidRDefault="009F278A" w:rsidP="00CE7C04">
      <w:pPr>
        <w:pStyle w:val="a3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1B28DD" w:rsidRPr="00A47CDA">
        <w:rPr>
          <w:rFonts w:ascii="Times New Roman" w:hAnsi="Times New Roman" w:cs="Times New Roman"/>
          <w:sz w:val="28"/>
          <w:szCs w:val="28"/>
        </w:rPr>
        <w:t>з</w:t>
      </w:r>
      <w:r w:rsidR="00B13B5D" w:rsidRPr="00A47CDA">
        <w:rPr>
          <w:rFonts w:ascii="Times New Roman" w:hAnsi="Times New Roman" w:cs="Times New Roman"/>
          <w:sz w:val="28"/>
          <w:szCs w:val="28"/>
        </w:rPr>
        <w:t>а счет</w:t>
      </w:r>
      <w:r w:rsidR="009C7354" w:rsidRPr="00A47CDA">
        <w:rPr>
          <w:rFonts w:ascii="Times New Roman" w:hAnsi="Times New Roman" w:cs="Times New Roman"/>
          <w:sz w:val="28"/>
          <w:szCs w:val="28"/>
        </w:rPr>
        <w:t xml:space="preserve"> средств областного</w:t>
      </w:r>
      <w:r w:rsidR="003E4982" w:rsidRPr="00A47CDA">
        <w:rPr>
          <w:rFonts w:ascii="Times New Roman" w:hAnsi="Times New Roman" w:cs="Times New Roman"/>
          <w:sz w:val="28"/>
          <w:szCs w:val="28"/>
        </w:rPr>
        <w:t xml:space="preserve"> и федерального </w:t>
      </w:r>
      <w:r w:rsidR="009C7354" w:rsidRPr="00A47CDA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5220DF" w:rsidRPr="00A47CDA">
        <w:rPr>
          <w:rFonts w:ascii="Times New Roman" w:hAnsi="Times New Roman" w:cs="Times New Roman"/>
          <w:sz w:val="28"/>
          <w:szCs w:val="28"/>
          <w:u w:val="single"/>
        </w:rPr>
        <w:t>у</w:t>
      </w:r>
      <w:r w:rsidR="00C60CDB">
        <w:rPr>
          <w:rFonts w:ascii="Times New Roman" w:hAnsi="Times New Roman" w:cs="Times New Roman"/>
          <w:sz w:val="28"/>
          <w:szCs w:val="28"/>
          <w:u w:val="single"/>
        </w:rPr>
        <w:t>величить</w:t>
      </w:r>
      <w:r w:rsidR="005220DF" w:rsidRPr="00A47CDA">
        <w:rPr>
          <w:rFonts w:ascii="Times New Roman" w:hAnsi="Times New Roman" w:cs="Times New Roman"/>
          <w:sz w:val="28"/>
          <w:szCs w:val="28"/>
          <w:u w:val="single"/>
        </w:rPr>
        <w:t xml:space="preserve"> расходы</w:t>
      </w:r>
      <w:r w:rsidR="00662CC5" w:rsidRPr="00A47CDA">
        <w:rPr>
          <w:rFonts w:ascii="Times New Roman" w:hAnsi="Times New Roman" w:cs="Times New Roman"/>
          <w:sz w:val="28"/>
          <w:szCs w:val="28"/>
          <w:u w:val="single"/>
        </w:rPr>
        <w:t xml:space="preserve"> на</w:t>
      </w:r>
      <w:r w:rsidR="00C3256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60CDB">
        <w:rPr>
          <w:rFonts w:ascii="Times New Roman" w:hAnsi="Times New Roman" w:cs="Times New Roman"/>
          <w:b/>
          <w:sz w:val="28"/>
          <w:szCs w:val="28"/>
          <w:u w:val="single"/>
        </w:rPr>
        <w:t>+</w:t>
      </w:r>
      <w:r w:rsidR="0036792E">
        <w:rPr>
          <w:rFonts w:ascii="Times New Roman" w:hAnsi="Times New Roman" w:cs="Times New Roman"/>
          <w:b/>
          <w:sz w:val="28"/>
          <w:szCs w:val="28"/>
          <w:u w:val="single"/>
        </w:rPr>
        <w:t xml:space="preserve"> 19 411,1</w:t>
      </w:r>
      <w:r w:rsidR="00C3256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="0017226F" w:rsidRPr="00A47CDA">
        <w:rPr>
          <w:rFonts w:ascii="Times New Roman" w:hAnsi="Times New Roman" w:cs="Times New Roman"/>
          <w:b/>
          <w:sz w:val="28"/>
          <w:szCs w:val="28"/>
        </w:rPr>
        <w:t>тыс.руб</w:t>
      </w:r>
      <w:proofErr w:type="spellEnd"/>
      <w:r w:rsidR="0017226F" w:rsidRPr="00A47CDA">
        <w:rPr>
          <w:rFonts w:ascii="Times New Roman" w:hAnsi="Times New Roman" w:cs="Times New Roman"/>
          <w:b/>
          <w:sz w:val="28"/>
          <w:szCs w:val="28"/>
        </w:rPr>
        <w:t>.</w:t>
      </w:r>
      <w:r w:rsidR="00BB528B">
        <w:rPr>
          <w:rFonts w:ascii="Times New Roman" w:hAnsi="Times New Roman" w:cs="Times New Roman"/>
          <w:sz w:val="28"/>
          <w:szCs w:val="28"/>
        </w:rPr>
        <w:t>:</w:t>
      </w:r>
    </w:p>
    <w:p w:rsidR="00226E7A" w:rsidRPr="00226E7A" w:rsidRDefault="00B75E58" w:rsidP="001B5C17">
      <w:pPr>
        <w:pStyle w:val="a3"/>
        <w:numPr>
          <w:ilvl w:val="0"/>
          <w:numId w:val="37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</w:t>
      </w:r>
      <w:r w:rsidR="0036792E">
        <w:rPr>
          <w:rFonts w:ascii="Times New Roman" w:hAnsi="Times New Roman" w:cs="Times New Roman"/>
          <w:sz w:val="28"/>
          <w:szCs w:val="28"/>
        </w:rPr>
        <w:t xml:space="preserve">19 848,1 </w:t>
      </w:r>
      <w:r w:rsidR="001B5C17" w:rsidRPr="00CE7C04">
        <w:rPr>
          <w:rFonts w:ascii="Times New Roman" w:hAnsi="Times New Roman" w:cs="Times New Roman"/>
          <w:sz w:val="28"/>
          <w:szCs w:val="28"/>
        </w:rPr>
        <w:t xml:space="preserve">тыс.руб. на </w:t>
      </w:r>
      <w:r w:rsidR="00226E7A">
        <w:rPr>
          <w:rFonts w:ascii="Times New Roman" w:hAnsi="Times New Roman" w:cs="Times New Roman"/>
          <w:sz w:val="28"/>
          <w:szCs w:val="28"/>
        </w:rPr>
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 w:rsidR="0036792E">
        <w:rPr>
          <w:rFonts w:ascii="Times New Roman" w:hAnsi="Times New Roman" w:cs="Times New Roman"/>
          <w:sz w:val="28"/>
          <w:szCs w:val="28"/>
        </w:rPr>
        <w:t>, в том числе за счет остатков 2020 года +16 928,4 тыс.руб.</w:t>
      </w:r>
      <w:r w:rsidR="00226E7A">
        <w:rPr>
          <w:rFonts w:ascii="Times New Roman" w:hAnsi="Times New Roman" w:cs="Times New Roman"/>
          <w:sz w:val="28"/>
          <w:szCs w:val="28"/>
        </w:rPr>
        <w:t>;</w:t>
      </w:r>
    </w:p>
    <w:p w:rsidR="00717A58" w:rsidRDefault="0036792E" w:rsidP="00717A58">
      <w:pPr>
        <w:pStyle w:val="a3"/>
        <w:numPr>
          <w:ilvl w:val="0"/>
          <w:numId w:val="37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3256D">
        <w:rPr>
          <w:rFonts w:ascii="Times New Roman" w:hAnsi="Times New Roman" w:cs="Times New Roman"/>
          <w:sz w:val="28"/>
          <w:szCs w:val="28"/>
        </w:rPr>
        <w:t>-437,0</w:t>
      </w:r>
      <w:r w:rsidR="00C3256D" w:rsidRPr="00C325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5C17" w:rsidRPr="00C3256D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1B5C17" w:rsidRPr="00C3256D">
        <w:rPr>
          <w:rFonts w:ascii="Times New Roman" w:hAnsi="Times New Roman" w:cs="Times New Roman"/>
          <w:sz w:val="28"/>
          <w:szCs w:val="28"/>
        </w:rPr>
        <w:t>.</w:t>
      </w:r>
      <w:r w:rsidR="00C3256D">
        <w:rPr>
          <w:rFonts w:ascii="Times New Roman" w:hAnsi="Times New Roman" w:cs="Times New Roman"/>
          <w:sz w:val="28"/>
          <w:szCs w:val="28"/>
        </w:rPr>
        <w:t xml:space="preserve"> </w:t>
      </w:r>
      <w:r w:rsidR="00D32100" w:rsidRPr="00D32100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выплату единовременного пособия на проведение капитального ремонта индивидуальных жилых домов.</w:t>
      </w:r>
    </w:p>
    <w:p w:rsidR="009F278A" w:rsidRDefault="009F278A" w:rsidP="009F278A">
      <w:pPr>
        <w:pStyle w:val="a3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32BD5" w:rsidRDefault="00532BD5" w:rsidP="00B51F78">
      <w:pPr>
        <w:pStyle w:val="a3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73CDA" w:rsidRDefault="009C7354" w:rsidP="00BB6D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="00FB0D1A" w:rsidRPr="009C7354">
        <w:rPr>
          <w:rFonts w:ascii="Times New Roman" w:hAnsi="Times New Roman" w:cs="Times New Roman"/>
          <w:sz w:val="28"/>
          <w:szCs w:val="28"/>
        </w:rPr>
        <w:t xml:space="preserve">По </w:t>
      </w:r>
      <w:r w:rsidR="00FB0D1A" w:rsidRPr="009C7354">
        <w:rPr>
          <w:rFonts w:ascii="Times New Roman" w:hAnsi="Times New Roman" w:cs="Times New Roman"/>
          <w:b/>
          <w:i/>
          <w:sz w:val="28"/>
          <w:szCs w:val="28"/>
        </w:rPr>
        <w:t>Комитету финансов Гатчинского муниципального района</w:t>
      </w:r>
      <w:r w:rsidR="00FB0D1A" w:rsidRPr="009C7354">
        <w:rPr>
          <w:rFonts w:ascii="Times New Roman" w:hAnsi="Times New Roman" w:cs="Times New Roman"/>
          <w:sz w:val="28"/>
          <w:szCs w:val="28"/>
        </w:rPr>
        <w:t xml:space="preserve"> предлагается предусмотреть</w:t>
      </w:r>
      <w:r w:rsidR="00873CDA">
        <w:rPr>
          <w:rFonts w:ascii="Times New Roman" w:hAnsi="Times New Roman" w:cs="Times New Roman"/>
          <w:sz w:val="28"/>
          <w:szCs w:val="28"/>
        </w:rPr>
        <w:t>:</w:t>
      </w:r>
    </w:p>
    <w:p w:rsidR="00F54073" w:rsidRPr="00B1230E" w:rsidRDefault="00873CDA" w:rsidP="00BB6D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B0D1A" w:rsidRPr="000C7F5D">
        <w:rPr>
          <w:rFonts w:ascii="Times New Roman" w:hAnsi="Times New Roman" w:cs="Times New Roman"/>
          <w:sz w:val="28"/>
          <w:szCs w:val="28"/>
          <w:u w:val="single"/>
        </w:rPr>
        <w:t>у</w:t>
      </w:r>
      <w:r w:rsidR="00C41600">
        <w:rPr>
          <w:rFonts w:ascii="Times New Roman" w:hAnsi="Times New Roman" w:cs="Times New Roman"/>
          <w:sz w:val="28"/>
          <w:szCs w:val="28"/>
          <w:u w:val="single"/>
        </w:rPr>
        <w:t>величе</w:t>
      </w:r>
      <w:r w:rsidR="00F54073">
        <w:rPr>
          <w:rFonts w:ascii="Times New Roman" w:hAnsi="Times New Roman" w:cs="Times New Roman"/>
          <w:sz w:val="28"/>
          <w:szCs w:val="28"/>
          <w:u w:val="single"/>
        </w:rPr>
        <w:t>ние</w:t>
      </w:r>
      <w:r w:rsidR="00C3256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B0D1A" w:rsidRPr="000C7F5D">
        <w:rPr>
          <w:rFonts w:ascii="Times New Roman" w:hAnsi="Times New Roman" w:cs="Times New Roman"/>
          <w:sz w:val="28"/>
          <w:szCs w:val="28"/>
          <w:u w:val="single"/>
        </w:rPr>
        <w:t>расходов</w:t>
      </w:r>
      <w:r w:rsidR="004E769E" w:rsidRPr="00C3256D">
        <w:rPr>
          <w:rFonts w:ascii="Times New Roman" w:hAnsi="Times New Roman" w:cs="Times New Roman"/>
          <w:sz w:val="28"/>
          <w:szCs w:val="28"/>
        </w:rPr>
        <w:t xml:space="preserve"> з</w:t>
      </w:r>
      <w:r w:rsidR="00B13B5D" w:rsidRPr="00C3256D">
        <w:rPr>
          <w:rFonts w:ascii="Times New Roman" w:hAnsi="Times New Roman" w:cs="Times New Roman"/>
          <w:sz w:val="28"/>
          <w:szCs w:val="28"/>
        </w:rPr>
        <w:t>а</w:t>
      </w:r>
      <w:r w:rsidR="00B13B5D">
        <w:rPr>
          <w:rFonts w:ascii="Times New Roman" w:hAnsi="Times New Roman" w:cs="Times New Roman"/>
          <w:sz w:val="28"/>
          <w:szCs w:val="28"/>
        </w:rPr>
        <w:t xml:space="preserve"> счет</w:t>
      </w:r>
      <w:r w:rsidR="00F4485D" w:rsidRPr="009C7354">
        <w:rPr>
          <w:rFonts w:ascii="Times New Roman" w:hAnsi="Times New Roman" w:cs="Times New Roman"/>
          <w:sz w:val="28"/>
          <w:szCs w:val="28"/>
        </w:rPr>
        <w:t xml:space="preserve"> средств бюджета Гатчинского муниципального района на </w:t>
      </w:r>
      <w:r w:rsidR="00316835" w:rsidRPr="009C7354">
        <w:rPr>
          <w:rFonts w:ascii="Times New Roman" w:hAnsi="Times New Roman" w:cs="Times New Roman"/>
          <w:sz w:val="28"/>
          <w:szCs w:val="28"/>
        </w:rPr>
        <w:t xml:space="preserve">предоставление иных </w:t>
      </w:r>
      <w:r w:rsidR="00F4485D" w:rsidRPr="009C7354">
        <w:rPr>
          <w:rFonts w:ascii="Times New Roman" w:hAnsi="Times New Roman" w:cs="Times New Roman"/>
          <w:sz w:val="28"/>
          <w:szCs w:val="28"/>
        </w:rPr>
        <w:t>межбюджетны</w:t>
      </w:r>
      <w:r w:rsidR="00316835" w:rsidRPr="009C7354">
        <w:rPr>
          <w:rFonts w:ascii="Times New Roman" w:hAnsi="Times New Roman" w:cs="Times New Roman"/>
          <w:sz w:val="28"/>
          <w:szCs w:val="28"/>
        </w:rPr>
        <w:t>х</w:t>
      </w:r>
      <w:r w:rsidR="00F4485D" w:rsidRPr="009C7354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316835" w:rsidRPr="009C7354">
        <w:rPr>
          <w:rFonts w:ascii="Times New Roman" w:hAnsi="Times New Roman" w:cs="Times New Roman"/>
          <w:sz w:val="28"/>
          <w:szCs w:val="28"/>
        </w:rPr>
        <w:t>ов</w:t>
      </w:r>
      <w:r w:rsidR="008D22D2" w:rsidRPr="008D22D2">
        <w:rPr>
          <w:rFonts w:ascii="Times New Roman" w:hAnsi="Times New Roman" w:cs="Times New Roman"/>
          <w:sz w:val="28"/>
          <w:szCs w:val="28"/>
        </w:rPr>
        <w:t xml:space="preserve"> </w:t>
      </w:r>
      <w:r w:rsidR="00316835" w:rsidRPr="009C7354">
        <w:rPr>
          <w:rFonts w:ascii="Times New Roman" w:hAnsi="Times New Roman" w:cs="Times New Roman"/>
          <w:sz w:val="28"/>
          <w:szCs w:val="28"/>
        </w:rPr>
        <w:t>бюджетам городских</w:t>
      </w:r>
      <w:r w:rsidR="008D22D2" w:rsidRPr="008D22D2">
        <w:rPr>
          <w:rFonts w:ascii="Times New Roman" w:hAnsi="Times New Roman" w:cs="Times New Roman"/>
          <w:sz w:val="28"/>
          <w:szCs w:val="28"/>
        </w:rPr>
        <w:t xml:space="preserve"> </w:t>
      </w:r>
      <w:r w:rsidR="00316835" w:rsidRPr="009C7354">
        <w:rPr>
          <w:rFonts w:ascii="Times New Roman" w:hAnsi="Times New Roman" w:cs="Times New Roman"/>
          <w:sz w:val="28"/>
          <w:szCs w:val="28"/>
        </w:rPr>
        <w:t>и сельских поселений Гатчинского муниципального района</w:t>
      </w:r>
      <w:r w:rsidR="00F314C9" w:rsidRPr="009C7354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C41600">
        <w:rPr>
          <w:rFonts w:ascii="Times New Roman" w:hAnsi="Times New Roman" w:cs="Times New Roman"/>
          <w:sz w:val="28"/>
          <w:szCs w:val="28"/>
        </w:rPr>
        <w:t>+</w:t>
      </w:r>
      <w:r w:rsidR="009D037F" w:rsidRPr="003B56BC">
        <w:rPr>
          <w:rFonts w:ascii="Times New Roman" w:hAnsi="Times New Roman" w:cs="Times New Roman"/>
          <w:b/>
          <w:sz w:val="28"/>
          <w:szCs w:val="28"/>
        </w:rPr>
        <w:t> </w:t>
      </w:r>
      <w:r w:rsidR="00C3256D">
        <w:rPr>
          <w:rFonts w:ascii="Times New Roman" w:hAnsi="Times New Roman" w:cs="Times New Roman"/>
          <w:b/>
          <w:sz w:val="28"/>
          <w:szCs w:val="28"/>
        </w:rPr>
        <w:t xml:space="preserve">136 811,1 </w:t>
      </w:r>
      <w:proofErr w:type="spellStart"/>
      <w:r w:rsidR="00CF28AE" w:rsidRPr="003B56BC">
        <w:rPr>
          <w:rFonts w:ascii="Times New Roman" w:hAnsi="Times New Roman" w:cs="Times New Roman"/>
          <w:b/>
          <w:sz w:val="28"/>
          <w:szCs w:val="28"/>
        </w:rPr>
        <w:t>тыс.руб</w:t>
      </w:r>
      <w:proofErr w:type="spellEnd"/>
      <w:r w:rsidR="00A87D40" w:rsidRPr="003B56BC">
        <w:rPr>
          <w:rFonts w:ascii="Times New Roman" w:hAnsi="Times New Roman" w:cs="Times New Roman"/>
          <w:b/>
          <w:sz w:val="28"/>
          <w:szCs w:val="28"/>
        </w:rPr>
        <w:t>.</w:t>
      </w:r>
      <w:r w:rsidR="00B1230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B1230E" w:rsidRPr="00B1230E">
        <w:rPr>
          <w:rFonts w:ascii="Times New Roman" w:hAnsi="Times New Roman" w:cs="Times New Roman"/>
          <w:sz w:val="28"/>
          <w:szCs w:val="28"/>
        </w:rPr>
        <w:t>в том числе</w:t>
      </w:r>
      <w:r w:rsidR="00414152" w:rsidRPr="00B1230E">
        <w:rPr>
          <w:rFonts w:ascii="Times New Roman" w:hAnsi="Times New Roman" w:cs="Times New Roman"/>
          <w:sz w:val="28"/>
          <w:szCs w:val="28"/>
        </w:rPr>
        <w:t>:</w:t>
      </w:r>
    </w:p>
    <w:p w:rsidR="00761DC0" w:rsidRDefault="00E53896" w:rsidP="00EC41F2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61DC0">
        <w:rPr>
          <w:rFonts w:ascii="Times New Roman" w:hAnsi="Times New Roman" w:cs="Times New Roman"/>
          <w:sz w:val="28"/>
          <w:szCs w:val="28"/>
        </w:rPr>
        <w:t>+</w:t>
      </w:r>
      <w:r w:rsidR="0036792E">
        <w:rPr>
          <w:rFonts w:ascii="Times New Roman" w:hAnsi="Times New Roman" w:cs="Times New Roman"/>
          <w:sz w:val="28"/>
          <w:szCs w:val="28"/>
        </w:rPr>
        <w:t>16 500,0</w:t>
      </w:r>
      <w:r w:rsidRPr="00761DC0">
        <w:rPr>
          <w:rFonts w:ascii="Times New Roman" w:hAnsi="Times New Roman" w:cs="Times New Roman"/>
          <w:sz w:val="28"/>
          <w:szCs w:val="28"/>
        </w:rPr>
        <w:t xml:space="preserve"> тыс. руб. МО </w:t>
      </w:r>
      <w:r w:rsidR="005C6490">
        <w:rPr>
          <w:rFonts w:ascii="Times New Roman" w:hAnsi="Times New Roman" w:cs="Times New Roman"/>
          <w:sz w:val="28"/>
          <w:szCs w:val="28"/>
        </w:rPr>
        <w:t>«Г</w:t>
      </w:r>
      <w:r w:rsidRPr="00761DC0">
        <w:rPr>
          <w:rFonts w:ascii="Times New Roman" w:hAnsi="Times New Roman" w:cs="Times New Roman"/>
          <w:sz w:val="28"/>
          <w:szCs w:val="28"/>
        </w:rPr>
        <w:t>ород Гатчина</w:t>
      </w:r>
      <w:r w:rsidR="005C6490">
        <w:rPr>
          <w:rFonts w:ascii="Times New Roman" w:hAnsi="Times New Roman" w:cs="Times New Roman"/>
          <w:sz w:val="28"/>
          <w:szCs w:val="28"/>
        </w:rPr>
        <w:t>»</w:t>
      </w:r>
      <w:r w:rsidRPr="00761DC0">
        <w:rPr>
          <w:rFonts w:ascii="Times New Roman" w:hAnsi="Times New Roman" w:cs="Times New Roman"/>
          <w:sz w:val="28"/>
          <w:szCs w:val="28"/>
        </w:rPr>
        <w:t xml:space="preserve"> на </w:t>
      </w:r>
      <w:r w:rsidR="00761DC0">
        <w:rPr>
          <w:rFonts w:ascii="Times New Roman" w:hAnsi="Times New Roman" w:cs="Times New Roman"/>
          <w:sz w:val="28"/>
          <w:szCs w:val="28"/>
        </w:rPr>
        <w:t>б</w:t>
      </w:r>
      <w:r w:rsidR="00761DC0" w:rsidRPr="00761DC0">
        <w:rPr>
          <w:rFonts w:ascii="Times New Roman" w:hAnsi="Times New Roman" w:cs="Times New Roman"/>
          <w:sz w:val="28"/>
          <w:szCs w:val="28"/>
        </w:rPr>
        <w:t xml:space="preserve">лагоустройство </w:t>
      </w:r>
      <w:r w:rsidR="0036792E">
        <w:rPr>
          <w:rFonts w:ascii="Times New Roman" w:hAnsi="Times New Roman" w:cs="Times New Roman"/>
          <w:sz w:val="28"/>
          <w:szCs w:val="28"/>
        </w:rPr>
        <w:t xml:space="preserve">«Бульвара Науки» на пешеходном участке улицы </w:t>
      </w:r>
      <w:proofErr w:type="spellStart"/>
      <w:r w:rsidR="0036792E">
        <w:rPr>
          <w:rFonts w:ascii="Times New Roman" w:hAnsi="Times New Roman" w:cs="Times New Roman"/>
          <w:sz w:val="28"/>
          <w:szCs w:val="28"/>
        </w:rPr>
        <w:t>К.Подрядчикова</w:t>
      </w:r>
      <w:proofErr w:type="spellEnd"/>
      <w:r w:rsidR="0036792E">
        <w:rPr>
          <w:rFonts w:ascii="Times New Roman" w:hAnsi="Times New Roman" w:cs="Times New Roman"/>
          <w:sz w:val="28"/>
          <w:szCs w:val="28"/>
        </w:rPr>
        <w:t xml:space="preserve"> от примыкания ее к улице Константинова до примыкания к ней </w:t>
      </w:r>
      <w:proofErr w:type="spellStart"/>
      <w:r w:rsidR="0036792E">
        <w:rPr>
          <w:rFonts w:ascii="Times New Roman" w:hAnsi="Times New Roman" w:cs="Times New Roman"/>
          <w:sz w:val="28"/>
          <w:szCs w:val="28"/>
        </w:rPr>
        <w:t>ул.Русинова</w:t>
      </w:r>
      <w:proofErr w:type="spellEnd"/>
      <w:r w:rsidR="0036792E">
        <w:rPr>
          <w:rFonts w:ascii="Times New Roman" w:hAnsi="Times New Roman" w:cs="Times New Roman"/>
          <w:sz w:val="28"/>
          <w:szCs w:val="28"/>
        </w:rPr>
        <w:t xml:space="preserve"> (2 этап)</w:t>
      </w:r>
      <w:r w:rsidR="00761DC0">
        <w:rPr>
          <w:rFonts w:ascii="Times New Roman" w:hAnsi="Times New Roman" w:cs="Times New Roman"/>
          <w:sz w:val="28"/>
          <w:szCs w:val="28"/>
        </w:rPr>
        <w:t>;</w:t>
      </w:r>
    </w:p>
    <w:p w:rsidR="005C6490" w:rsidRDefault="005C6490" w:rsidP="00EC41F2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+1</w:t>
      </w:r>
      <w:r w:rsidR="0036792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 000,0 тыс.руб. МО «</w:t>
      </w:r>
      <w:r w:rsidR="0036792E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ород </w:t>
      </w:r>
      <w:r w:rsidR="0036792E">
        <w:rPr>
          <w:rFonts w:ascii="Times New Roman" w:hAnsi="Times New Roman" w:cs="Times New Roman"/>
          <w:sz w:val="28"/>
          <w:szCs w:val="28"/>
        </w:rPr>
        <w:t>Коммунар</w:t>
      </w:r>
      <w:r>
        <w:rPr>
          <w:rFonts w:ascii="Times New Roman" w:hAnsi="Times New Roman" w:cs="Times New Roman"/>
          <w:sz w:val="28"/>
          <w:szCs w:val="28"/>
        </w:rPr>
        <w:t xml:space="preserve">» на </w:t>
      </w:r>
      <w:r w:rsidR="0036792E">
        <w:rPr>
          <w:rFonts w:ascii="Times New Roman" w:hAnsi="Times New Roman" w:cs="Times New Roman"/>
          <w:sz w:val="28"/>
          <w:szCs w:val="28"/>
        </w:rPr>
        <w:t>реализацию мероприятий по переселению граждан из аварийного жилищного фонда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53896" w:rsidRDefault="00E53896" w:rsidP="00EC41F2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61DC0">
        <w:rPr>
          <w:rFonts w:ascii="Times New Roman" w:hAnsi="Times New Roman" w:cs="Times New Roman"/>
          <w:sz w:val="28"/>
          <w:szCs w:val="28"/>
        </w:rPr>
        <w:t>+</w:t>
      </w:r>
      <w:r w:rsidR="0036792E">
        <w:rPr>
          <w:rFonts w:ascii="Times New Roman" w:hAnsi="Times New Roman" w:cs="Times New Roman"/>
          <w:sz w:val="28"/>
          <w:szCs w:val="28"/>
        </w:rPr>
        <w:t xml:space="preserve">10 000,0 </w:t>
      </w:r>
      <w:r w:rsidRPr="00761DC0">
        <w:rPr>
          <w:rFonts w:ascii="Times New Roman" w:hAnsi="Times New Roman" w:cs="Times New Roman"/>
          <w:sz w:val="28"/>
          <w:szCs w:val="28"/>
        </w:rPr>
        <w:t xml:space="preserve">тыс.руб. </w:t>
      </w:r>
      <w:proofErr w:type="spellStart"/>
      <w:r w:rsidR="0036792E">
        <w:rPr>
          <w:rFonts w:ascii="Times New Roman" w:hAnsi="Times New Roman" w:cs="Times New Roman"/>
          <w:sz w:val="28"/>
          <w:szCs w:val="28"/>
        </w:rPr>
        <w:t>Веревскому</w:t>
      </w:r>
      <w:proofErr w:type="spellEnd"/>
      <w:r w:rsidR="0036792E">
        <w:rPr>
          <w:rFonts w:ascii="Times New Roman" w:hAnsi="Times New Roman" w:cs="Times New Roman"/>
          <w:sz w:val="28"/>
          <w:szCs w:val="28"/>
        </w:rPr>
        <w:t xml:space="preserve"> СП на приобретение нежилого здания в </w:t>
      </w:r>
      <w:proofErr w:type="spellStart"/>
      <w:proofErr w:type="gramStart"/>
      <w:r w:rsidR="0036792E">
        <w:rPr>
          <w:rFonts w:ascii="Times New Roman" w:hAnsi="Times New Roman" w:cs="Times New Roman"/>
          <w:sz w:val="28"/>
          <w:szCs w:val="28"/>
        </w:rPr>
        <w:t>дер.МалоеВерево</w:t>
      </w:r>
      <w:proofErr w:type="spellEnd"/>
      <w:proofErr w:type="gramEnd"/>
      <w:r w:rsidR="003679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6792E">
        <w:rPr>
          <w:rFonts w:ascii="Times New Roman" w:hAnsi="Times New Roman" w:cs="Times New Roman"/>
          <w:sz w:val="28"/>
          <w:szCs w:val="28"/>
        </w:rPr>
        <w:t>ул.Кутышева</w:t>
      </w:r>
      <w:proofErr w:type="spellEnd"/>
      <w:r w:rsidR="0036792E">
        <w:rPr>
          <w:rFonts w:ascii="Times New Roman" w:hAnsi="Times New Roman" w:cs="Times New Roman"/>
          <w:sz w:val="28"/>
          <w:szCs w:val="28"/>
        </w:rPr>
        <w:t>, д.3, помещение 2-Н для размещения МКУ «</w:t>
      </w:r>
      <w:proofErr w:type="spellStart"/>
      <w:r w:rsidR="0036792E">
        <w:rPr>
          <w:rFonts w:ascii="Times New Roman" w:hAnsi="Times New Roman" w:cs="Times New Roman"/>
          <w:sz w:val="28"/>
          <w:szCs w:val="28"/>
        </w:rPr>
        <w:t>Веревский</w:t>
      </w:r>
      <w:proofErr w:type="spellEnd"/>
      <w:r w:rsidR="0036792E">
        <w:rPr>
          <w:rFonts w:ascii="Times New Roman" w:hAnsi="Times New Roman" w:cs="Times New Roman"/>
          <w:sz w:val="28"/>
          <w:szCs w:val="28"/>
        </w:rPr>
        <w:t xml:space="preserve"> центр культуры, спорта, молодежной политики и бытового обслуживания населения»</w:t>
      </w:r>
      <w:r w:rsidRPr="00761DC0">
        <w:rPr>
          <w:rFonts w:ascii="Times New Roman" w:hAnsi="Times New Roman" w:cs="Times New Roman"/>
          <w:sz w:val="28"/>
          <w:szCs w:val="28"/>
        </w:rPr>
        <w:t>;</w:t>
      </w:r>
    </w:p>
    <w:p w:rsidR="00761DC0" w:rsidRDefault="00761DC0" w:rsidP="00EC41F2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</w:t>
      </w:r>
      <w:r w:rsidR="0036792E">
        <w:rPr>
          <w:rFonts w:ascii="Times New Roman" w:hAnsi="Times New Roman" w:cs="Times New Roman"/>
          <w:sz w:val="28"/>
          <w:szCs w:val="28"/>
        </w:rPr>
        <w:t>20 000,0</w:t>
      </w:r>
      <w:r>
        <w:rPr>
          <w:rFonts w:ascii="Times New Roman" w:hAnsi="Times New Roman" w:cs="Times New Roman"/>
          <w:sz w:val="28"/>
          <w:szCs w:val="28"/>
        </w:rPr>
        <w:t xml:space="preserve">тыс.руб. </w:t>
      </w:r>
      <w:proofErr w:type="spellStart"/>
      <w:r w:rsidR="0036792E">
        <w:rPr>
          <w:rFonts w:ascii="Times New Roman" w:hAnsi="Times New Roman" w:cs="Times New Roman"/>
          <w:sz w:val="28"/>
          <w:szCs w:val="28"/>
        </w:rPr>
        <w:t>Пудостьскому</w:t>
      </w:r>
      <w:proofErr w:type="spellEnd"/>
      <w:r w:rsidR="0036792E">
        <w:rPr>
          <w:rFonts w:ascii="Times New Roman" w:hAnsi="Times New Roman" w:cs="Times New Roman"/>
          <w:sz w:val="28"/>
          <w:szCs w:val="28"/>
        </w:rPr>
        <w:t xml:space="preserve"> СП на создание физкультурно-оздоровительного комплекса открытого типа в </w:t>
      </w:r>
      <w:proofErr w:type="spellStart"/>
      <w:r w:rsidR="0036792E">
        <w:rPr>
          <w:rFonts w:ascii="Times New Roman" w:hAnsi="Times New Roman" w:cs="Times New Roman"/>
          <w:sz w:val="28"/>
          <w:szCs w:val="28"/>
        </w:rPr>
        <w:t>п.Терволово</w:t>
      </w:r>
      <w:proofErr w:type="spellEnd"/>
      <w:r w:rsidR="003679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6792E">
        <w:rPr>
          <w:rFonts w:ascii="Times New Roman" w:hAnsi="Times New Roman" w:cs="Times New Roman"/>
          <w:sz w:val="28"/>
          <w:szCs w:val="28"/>
        </w:rPr>
        <w:t>ул.Школьная</w:t>
      </w:r>
      <w:proofErr w:type="spellEnd"/>
      <w:r w:rsidR="0036792E">
        <w:rPr>
          <w:rFonts w:ascii="Times New Roman" w:hAnsi="Times New Roman" w:cs="Times New Roman"/>
          <w:sz w:val="28"/>
          <w:szCs w:val="28"/>
        </w:rPr>
        <w:t>, участок 1а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3256D" w:rsidRDefault="00C3256D" w:rsidP="00EC41F2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+2 300,0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Рождественскому СП на строительство распределительных газопроводов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д.Выра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д.Замостье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761DC0" w:rsidRDefault="00ED7356" w:rsidP="00EC41F2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</w:t>
      </w:r>
      <w:r w:rsidR="00896092">
        <w:rPr>
          <w:rFonts w:ascii="Times New Roman" w:hAnsi="Times New Roman" w:cs="Times New Roman"/>
          <w:sz w:val="28"/>
          <w:szCs w:val="28"/>
        </w:rPr>
        <w:t xml:space="preserve">70 392,5 </w:t>
      </w:r>
      <w:r w:rsidR="00761DC0">
        <w:rPr>
          <w:rFonts w:ascii="Times New Roman" w:hAnsi="Times New Roman" w:cs="Times New Roman"/>
          <w:sz w:val="28"/>
          <w:szCs w:val="28"/>
        </w:rPr>
        <w:t xml:space="preserve">тыс.руб. </w:t>
      </w:r>
      <w:r w:rsidR="00896092" w:rsidRPr="00896092">
        <w:rPr>
          <w:rFonts w:ascii="Times New Roman" w:hAnsi="Times New Roman" w:cs="Times New Roman"/>
          <w:bCs/>
          <w:sz w:val="28"/>
          <w:szCs w:val="28"/>
        </w:rPr>
        <w:t>на осуществление мероприятий по обеспечению сбалансированности бюджетов</w:t>
      </w:r>
      <w:r w:rsidR="00896092">
        <w:rPr>
          <w:rFonts w:ascii="Times New Roman" w:hAnsi="Times New Roman" w:cs="Times New Roman"/>
          <w:bCs/>
          <w:sz w:val="28"/>
          <w:szCs w:val="28"/>
        </w:rPr>
        <w:t xml:space="preserve"> МО «Город Гатчина» и </w:t>
      </w:r>
      <w:proofErr w:type="spellStart"/>
      <w:r w:rsidR="00896092">
        <w:rPr>
          <w:rFonts w:ascii="Times New Roman" w:hAnsi="Times New Roman" w:cs="Times New Roman"/>
          <w:bCs/>
          <w:sz w:val="28"/>
          <w:szCs w:val="28"/>
        </w:rPr>
        <w:t>Пудостьского</w:t>
      </w:r>
      <w:proofErr w:type="spellEnd"/>
      <w:r w:rsidR="00896092">
        <w:rPr>
          <w:rFonts w:ascii="Times New Roman" w:hAnsi="Times New Roman" w:cs="Times New Roman"/>
          <w:bCs/>
          <w:sz w:val="28"/>
          <w:szCs w:val="28"/>
        </w:rPr>
        <w:t xml:space="preserve"> СП</w:t>
      </w:r>
      <w:r w:rsidR="00761DC0" w:rsidRPr="00896092">
        <w:rPr>
          <w:rFonts w:ascii="Times New Roman" w:hAnsi="Times New Roman" w:cs="Times New Roman"/>
          <w:sz w:val="28"/>
          <w:szCs w:val="28"/>
        </w:rPr>
        <w:t>;</w:t>
      </w:r>
    </w:p>
    <w:p w:rsidR="0004624C" w:rsidRDefault="0004624C" w:rsidP="00EC41F2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</w:t>
      </w:r>
      <w:r w:rsidR="00896092">
        <w:rPr>
          <w:rFonts w:ascii="Times New Roman" w:hAnsi="Times New Roman" w:cs="Times New Roman"/>
          <w:sz w:val="28"/>
          <w:szCs w:val="28"/>
        </w:rPr>
        <w:t>3</w:t>
      </w:r>
      <w:r w:rsidR="00C3256D">
        <w:rPr>
          <w:rFonts w:ascii="Times New Roman" w:hAnsi="Times New Roman" w:cs="Times New Roman"/>
          <w:sz w:val="28"/>
          <w:szCs w:val="28"/>
        </w:rPr>
        <w:t> 618,6</w:t>
      </w:r>
      <w:r w:rsidR="008960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на </w:t>
      </w:r>
      <w:r w:rsidR="00EC41F2" w:rsidRPr="00EC41F2">
        <w:rPr>
          <w:rFonts w:ascii="Times New Roman" w:hAnsi="Times New Roman" w:cs="Times New Roman"/>
          <w:sz w:val="28"/>
          <w:szCs w:val="28"/>
        </w:rPr>
        <w:t>ремонт автомобильных дорог общего пользования местного значения</w:t>
      </w:r>
      <w:r w:rsidR="00154517">
        <w:rPr>
          <w:rFonts w:ascii="Times New Roman" w:hAnsi="Times New Roman" w:cs="Times New Roman"/>
          <w:sz w:val="28"/>
          <w:szCs w:val="28"/>
        </w:rPr>
        <w:t>;</w:t>
      </w:r>
    </w:p>
    <w:p w:rsidR="00896092" w:rsidRDefault="00896092" w:rsidP="00896092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+3 000,0 тыс.руб. на поощрение городских и сельских поселений Гатчинского муниципального района </w:t>
      </w:r>
      <w:r w:rsidRPr="00896092">
        <w:rPr>
          <w:rFonts w:ascii="Times New Roman" w:hAnsi="Times New Roman" w:cs="Times New Roman"/>
          <w:sz w:val="28"/>
          <w:szCs w:val="28"/>
        </w:rPr>
        <w:t>по результатам мониторинга показателей оценки результативности деятельности глав администраций городских и сельских поселений Гатчинского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256D" w:rsidRDefault="00C3256D" w:rsidP="00C3256D">
      <w:pPr>
        <w:pStyle w:val="a5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C3256D">
        <w:rPr>
          <w:rFonts w:ascii="Times New Roman" w:hAnsi="Times New Roman" w:cs="Times New Roman"/>
          <w:sz w:val="28"/>
          <w:szCs w:val="28"/>
          <w:u w:val="single"/>
        </w:rPr>
        <w:t>увеличение расходов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C3256D">
        <w:rPr>
          <w:rFonts w:ascii="Times New Roman" w:hAnsi="Times New Roman" w:cs="Times New Roman"/>
          <w:b/>
          <w:sz w:val="28"/>
          <w:szCs w:val="28"/>
        </w:rPr>
        <w:t xml:space="preserve">+1,2 </w:t>
      </w:r>
      <w:proofErr w:type="spellStart"/>
      <w:r w:rsidRPr="00C3256D">
        <w:rPr>
          <w:rFonts w:ascii="Times New Roman" w:hAnsi="Times New Roman" w:cs="Times New Roman"/>
          <w:b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3256D">
        <w:rPr>
          <w:rFonts w:ascii="Times New Roman" w:hAnsi="Times New Roman" w:cs="Times New Roman"/>
          <w:sz w:val="28"/>
          <w:szCs w:val="28"/>
        </w:rPr>
        <w:t>за счет средств бюджетов</w:t>
      </w:r>
      <w:r>
        <w:rPr>
          <w:rFonts w:ascii="Times New Roman" w:hAnsi="Times New Roman" w:cs="Times New Roman"/>
          <w:sz w:val="28"/>
          <w:szCs w:val="28"/>
        </w:rPr>
        <w:t xml:space="preserve"> Сиверского ГП и Кобринского СП в связи с уточнением расчетного объема полномочий по внутреннему финансовому контролю.</w:t>
      </w:r>
    </w:p>
    <w:p w:rsidR="00CC0A78" w:rsidRDefault="00CC0A78" w:rsidP="00CC0A78">
      <w:pPr>
        <w:pStyle w:val="a5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20250" w:rsidRPr="00896092" w:rsidRDefault="0014130A" w:rsidP="000368F4">
      <w:pPr>
        <w:pStyle w:val="a3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C37B3" w:rsidRPr="00A4539E">
        <w:rPr>
          <w:rFonts w:ascii="Times New Roman" w:hAnsi="Times New Roman" w:cs="Times New Roman"/>
          <w:sz w:val="28"/>
          <w:szCs w:val="28"/>
        </w:rPr>
        <w:t xml:space="preserve">По </w:t>
      </w:r>
      <w:r w:rsidR="00BC37B3" w:rsidRPr="00A4539E">
        <w:rPr>
          <w:rFonts w:ascii="Times New Roman" w:hAnsi="Times New Roman" w:cs="Times New Roman"/>
          <w:b/>
          <w:i/>
          <w:sz w:val="28"/>
          <w:szCs w:val="28"/>
        </w:rPr>
        <w:t>Комитету образования Гатчинского муниципального района</w:t>
      </w:r>
      <w:r w:rsidR="00BC37B3" w:rsidRPr="00A4539E">
        <w:rPr>
          <w:rFonts w:ascii="Times New Roman" w:hAnsi="Times New Roman" w:cs="Times New Roman"/>
          <w:sz w:val="28"/>
          <w:szCs w:val="28"/>
        </w:rPr>
        <w:t xml:space="preserve"> предлагается </w:t>
      </w:r>
      <w:r w:rsidR="00896092">
        <w:rPr>
          <w:rFonts w:ascii="Times New Roman" w:hAnsi="Times New Roman" w:cs="Times New Roman"/>
          <w:sz w:val="28"/>
          <w:szCs w:val="28"/>
          <w:u w:val="single"/>
        </w:rPr>
        <w:t xml:space="preserve">увеличить </w:t>
      </w:r>
      <w:r w:rsidR="00BC37B3" w:rsidRPr="000C7F5D">
        <w:rPr>
          <w:rFonts w:ascii="Times New Roman" w:hAnsi="Times New Roman" w:cs="Times New Roman"/>
          <w:sz w:val="28"/>
          <w:szCs w:val="28"/>
          <w:u w:val="single"/>
        </w:rPr>
        <w:t>расходы</w:t>
      </w:r>
      <w:r w:rsidR="00977F3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368F4">
        <w:rPr>
          <w:rFonts w:ascii="Times New Roman" w:hAnsi="Times New Roman" w:cs="Times New Roman"/>
          <w:sz w:val="28"/>
          <w:szCs w:val="28"/>
        </w:rPr>
        <w:t>за</w:t>
      </w:r>
      <w:r w:rsidR="000368F4" w:rsidRPr="00CE5045">
        <w:rPr>
          <w:rFonts w:ascii="Times New Roman" w:hAnsi="Times New Roman" w:cs="Times New Roman"/>
          <w:sz w:val="28"/>
          <w:szCs w:val="28"/>
        </w:rPr>
        <w:t xml:space="preserve"> счет средств областного бюджета </w:t>
      </w:r>
      <w:r w:rsidR="007A2C14">
        <w:rPr>
          <w:rFonts w:ascii="Times New Roman" w:hAnsi="Times New Roman" w:cs="Times New Roman"/>
          <w:sz w:val="28"/>
          <w:szCs w:val="28"/>
        </w:rPr>
        <w:t xml:space="preserve">увеличить расходы на </w:t>
      </w:r>
      <w:r w:rsidR="000368F4" w:rsidRPr="00CE5045">
        <w:rPr>
          <w:rFonts w:ascii="Times New Roman" w:hAnsi="Times New Roman" w:cs="Times New Roman"/>
          <w:b/>
          <w:sz w:val="28"/>
          <w:szCs w:val="28"/>
        </w:rPr>
        <w:t>+</w:t>
      </w:r>
      <w:r w:rsidR="00896092">
        <w:rPr>
          <w:rFonts w:ascii="Times New Roman" w:hAnsi="Times New Roman" w:cs="Times New Roman"/>
          <w:b/>
          <w:sz w:val="28"/>
          <w:szCs w:val="28"/>
        </w:rPr>
        <w:t>205</w:t>
      </w:r>
      <w:r w:rsidR="00C3256D">
        <w:rPr>
          <w:rFonts w:ascii="Times New Roman" w:hAnsi="Times New Roman" w:cs="Times New Roman"/>
          <w:b/>
          <w:sz w:val="28"/>
          <w:szCs w:val="28"/>
        </w:rPr>
        <w:t> 726,9</w:t>
      </w:r>
      <w:r w:rsidR="008960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368F4">
        <w:rPr>
          <w:rFonts w:ascii="Times New Roman" w:eastAsia="Times New Roman" w:hAnsi="Times New Roman" w:cs="Times New Roman"/>
          <w:b/>
          <w:bCs/>
          <w:sz w:val="28"/>
          <w:szCs w:val="28"/>
        </w:rPr>
        <w:t>тыс.руб</w:t>
      </w:r>
      <w:proofErr w:type="spellEnd"/>
      <w:r w:rsidR="000368F4" w:rsidRPr="00AD2D31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F20250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CC4EB7" w:rsidRDefault="00CC4EB7" w:rsidP="00F20250">
      <w:pPr>
        <w:pStyle w:val="a3"/>
        <w:numPr>
          <w:ilvl w:val="0"/>
          <w:numId w:val="39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+</w:t>
      </w:r>
      <w:r w:rsidR="00896092">
        <w:rPr>
          <w:rFonts w:ascii="Times New Roman" w:eastAsia="Times New Roman" w:hAnsi="Times New Roman" w:cs="Times New Roman"/>
          <w:bCs/>
          <w:sz w:val="28"/>
          <w:szCs w:val="28"/>
        </w:rPr>
        <w:t xml:space="preserve">59 665,5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тыс.руб. на </w:t>
      </w:r>
      <w:r w:rsidR="00896092">
        <w:rPr>
          <w:rFonts w:ascii="Times New Roman" w:eastAsia="Times New Roman" w:hAnsi="Times New Roman" w:cs="Times New Roman"/>
          <w:bCs/>
          <w:sz w:val="28"/>
          <w:szCs w:val="28"/>
        </w:rPr>
        <w:t>исполнение переданных государственных полномочий по реализации образовательных программ дошкольного образования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CC4EB7" w:rsidRDefault="00896092" w:rsidP="00896092">
      <w:pPr>
        <w:pStyle w:val="a3"/>
        <w:numPr>
          <w:ilvl w:val="0"/>
          <w:numId w:val="39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+6</w:t>
      </w:r>
      <w:r w:rsidR="00977F37">
        <w:rPr>
          <w:rFonts w:ascii="Times New Roman" w:eastAsia="Times New Roman" w:hAnsi="Times New Roman" w:cs="Times New Roman"/>
          <w:bCs/>
          <w:sz w:val="28"/>
          <w:szCs w:val="28"/>
        </w:rPr>
        <w:t>5 146,9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тыс.руб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Pr="00896092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исполнение переданных государственных полномочий по реализации образовательных программ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общего</w:t>
      </w:r>
      <w:r w:rsidRPr="00896092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образования</w:t>
      </w:r>
      <w:r w:rsidR="00402ABB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BB692D" w:rsidRDefault="00BB692D" w:rsidP="00F20250">
      <w:pPr>
        <w:pStyle w:val="a3"/>
        <w:numPr>
          <w:ilvl w:val="0"/>
          <w:numId w:val="39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+</w:t>
      </w:r>
      <w:r w:rsidR="00896092">
        <w:rPr>
          <w:rFonts w:ascii="Times New Roman" w:eastAsia="Times New Roman" w:hAnsi="Times New Roman" w:cs="Times New Roman"/>
          <w:bCs/>
          <w:sz w:val="28"/>
          <w:szCs w:val="28"/>
        </w:rPr>
        <w:t>7 209,8</w:t>
      </w:r>
      <w:r w:rsidR="00977F3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тыс.руб. на </w:t>
      </w:r>
      <w:r w:rsidR="00896092">
        <w:rPr>
          <w:rFonts w:ascii="Times New Roman" w:eastAsia="Times New Roman" w:hAnsi="Times New Roman" w:cs="Times New Roman"/>
          <w:bCs/>
          <w:sz w:val="28"/>
          <w:szCs w:val="28"/>
        </w:rPr>
        <w:t>капитальный ремонт спортивных площадок (стадионов)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ED7356" w:rsidRDefault="00ED7356" w:rsidP="00425425">
      <w:pPr>
        <w:pStyle w:val="a3"/>
        <w:numPr>
          <w:ilvl w:val="0"/>
          <w:numId w:val="39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+</w:t>
      </w:r>
      <w:r w:rsidR="00896092">
        <w:rPr>
          <w:rFonts w:ascii="Times New Roman" w:eastAsia="Times New Roman" w:hAnsi="Times New Roman" w:cs="Times New Roman"/>
          <w:bCs/>
          <w:sz w:val="28"/>
          <w:szCs w:val="28"/>
        </w:rPr>
        <w:t>28 559,7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тыс.руб. </w:t>
      </w:r>
      <w:r w:rsidR="00425425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</w:t>
      </w:r>
      <w:r w:rsidR="00896092">
        <w:rPr>
          <w:rFonts w:ascii="Times New Roman" w:eastAsia="Times New Roman" w:hAnsi="Times New Roman" w:cs="Times New Roman"/>
          <w:bCs/>
          <w:sz w:val="28"/>
          <w:szCs w:val="28"/>
        </w:rPr>
        <w:t>реновацию МБОУ «</w:t>
      </w:r>
      <w:proofErr w:type="spellStart"/>
      <w:r w:rsidR="00896092">
        <w:rPr>
          <w:rFonts w:ascii="Times New Roman" w:eastAsia="Times New Roman" w:hAnsi="Times New Roman" w:cs="Times New Roman"/>
          <w:bCs/>
          <w:sz w:val="28"/>
          <w:szCs w:val="28"/>
        </w:rPr>
        <w:t>Лукашевская</w:t>
      </w:r>
      <w:proofErr w:type="spellEnd"/>
      <w:r w:rsidR="00896092">
        <w:rPr>
          <w:rFonts w:ascii="Times New Roman" w:eastAsia="Times New Roman" w:hAnsi="Times New Roman" w:cs="Times New Roman"/>
          <w:bCs/>
          <w:sz w:val="28"/>
          <w:szCs w:val="28"/>
        </w:rPr>
        <w:t xml:space="preserve"> СОШ»</w:t>
      </w:r>
      <w:r w:rsidR="00425425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C3256D" w:rsidRDefault="00C3256D" w:rsidP="00425425">
      <w:pPr>
        <w:pStyle w:val="a3"/>
        <w:numPr>
          <w:ilvl w:val="0"/>
          <w:numId w:val="39"/>
        </w:numPr>
        <w:tabs>
          <w:tab w:val="left" w:pos="284"/>
        </w:tabs>
        <w:ind w:left="0" w:firstLine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+100,0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тыс.руб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. на поощрение победителей и лауреатов областных конкурсов в сфере образования.</w:t>
      </w:r>
    </w:p>
    <w:p w:rsidR="0014130A" w:rsidRPr="004C7B07" w:rsidRDefault="00C375BF" w:rsidP="00AC085B">
      <w:pPr>
        <w:pStyle w:val="a3"/>
        <w:tabs>
          <w:tab w:val="left" w:pos="284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:rsidR="00425425" w:rsidRDefault="00964A30" w:rsidP="00CC166E">
      <w:pPr>
        <w:pStyle w:val="a3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22D35" w:rsidRPr="00964A30">
        <w:rPr>
          <w:rFonts w:ascii="Times New Roman" w:hAnsi="Times New Roman" w:cs="Times New Roman"/>
          <w:sz w:val="28"/>
          <w:szCs w:val="28"/>
        </w:rPr>
        <w:t xml:space="preserve">По </w:t>
      </w:r>
      <w:r w:rsidR="00A22D35" w:rsidRPr="00AC61F2">
        <w:rPr>
          <w:rFonts w:ascii="Times New Roman" w:hAnsi="Times New Roman" w:cs="Times New Roman"/>
          <w:b/>
          <w:i/>
          <w:sz w:val="28"/>
          <w:szCs w:val="28"/>
        </w:rPr>
        <w:t>Комитету по культуре и туризму Гатчинского муниципального района</w:t>
      </w:r>
      <w:r w:rsidR="00977F3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64A30">
        <w:rPr>
          <w:rFonts w:ascii="Times New Roman" w:hAnsi="Times New Roman" w:cs="Times New Roman"/>
          <w:sz w:val="28"/>
          <w:szCs w:val="28"/>
        </w:rPr>
        <w:t>предлагается</w:t>
      </w:r>
      <w:r w:rsidR="0042542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E7FC7" w:rsidRDefault="00425425" w:rsidP="00AD3F05">
      <w:pPr>
        <w:pStyle w:val="a3"/>
        <w:numPr>
          <w:ilvl w:val="0"/>
          <w:numId w:val="49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5BEC">
        <w:rPr>
          <w:rFonts w:ascii="Times New Roman" w:hAnsi="Times New Roman" w:cs="Times New Roman"/>
          <w:sz w:val="28"/>
          <w:szCs w:val="28"/>
          <w:u w:val="single"/>
        </w:rPr>
        <w:t>увеличить расходы</w:t>
      </w:r>
      <w:r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9A13D3" w:rsidRPr="009A13D3">
        <w:rPr>
          <w:rFonts w:ascii="Times New Roman" w:hAnsi="Times New Roman" w:cs="Times New Roman"/>
          <w:b/>
          <w:sz w:val="28"/>
          <w:szCs w:val="28"/>
        </w:rPr>
        <w:t>+2 075,0</w:t>
      </w:r>
      <w:r w:rsidR="00025B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9A13D3">
        <w:rPr>
          <w:rFonts w:ascii="Times New Roman" w:hAnsi="Times New Roman" w:cs="Times New Roman"/>
          <w:b/>
          <w:sz w:val="28"/>
          <w:szCs w:val="28"/>
        </w:rPr>
        <w:t>тыс.руб</w:t>
      </w:r>
      <w:proofErr w:type="gramEnd"/>
      <w:r w:rsidRPr="009A13D3">
        <w:rPr>
          <w:rFonts w:ascii="Times New Roman" w:hAnsi="Times New Roman" w:cs="Times New Roman"/>
          <w:b/>
          <w:sz w:val="28"/>
          <w:szCs w:val="28"/>
        </w:rPr>
        <w:t>.</w:t>
      </w:r>
      <w:r w:rsidR="004E7FC7">
        <w:rPr>
          <w:rFonts w:ascii="Times New Roman" w:hAnsi="Times New Roman" w:cs="Times New Roman"/>
          <w:sz w:val="28"/>
          <w:szCs w:val="28"/>
        </w:rPr>
        <w:t>за</w:t>
      </w:r>
      <w:proofErr w:type="spellEnd"/>
      <w:r w:rsidR="004E7FC7">
        <w:rPr>
          <w:rFonts w:ascii="Times New Roman" w:hAnsi="Times New Roman" w:cs="Times New Roman"/>
          <w:sz w:val="28"/>
          <w:szCs w:val="28"/>
        </w:rPr>
        <w:t xml:space="preserve"> счет </w:t>
      </w:r>
      <w:r w:rsidR="009A13D3">
        <w:rPr>
          <w:rFonts w:ascii="Times New Roman" w:hAnsi="Times New Roman" w:cs="Times New Roman"/>
          <w:sz w:val="28"/>
          <w:szCs w:val="28"/>
        </w:rPr>
        <w:t>средств местного бюджета:</w:t>
      </w:r>
    </w:p>
    <w:p w:rsidR="009A13D3" w:rsidRDefault="009A13D3" w:rsidP="009A13D3">
      <w:pPr>
        <w:pStyle w:val="a3"/>
        <w:numPr>
          <w:ilvl w:val="0"/>
          <w:numId w:val="50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+870,0 тыс.руб. на содержание здания, находящегося в ведении комитета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г.Гатчинаул.Рощинская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д.18;</w:t>
      </w:r>
    </w:p>
    <w:p w:rsidR="009A13D3" w:rsidRDefault="009A13D3" w:rsidP="009A13D3">
      <w:pPr>
        <w:pStyle w:val="a3"/>
        <w:numPr>
          <w:ilvl w:val="0"/>
          <w:numId w:val="50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+405,0 тыс.руб. на мероприятия в рамках празднования Дня Победы;</w:t>
      </w:r>
    </w:p>
    <w:p w:rsidR="009A13D3" w:rsidRPr="006D21E2" w:rsidRDefault="009A13D3" w:rsidP="009A13D3">
      <w:pPr>
        <w:pStyle w:val="a3"/>
        <w:numPr>
          <w:ilvl w:val="0"/>
          <w:numId w:val="50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+800,0 тыс.руб. для МБУК «КЦ «Дом Исаака Шварца» на проведение проектных работ по озеленению территории и проекта сметы</w:t>
      </w:r>
    </w:p>
    <w:p w:rsidR="005C6490" w:rsidRPr="00761DC0" w:rsidRDefault="009A13D3" w:rsidP="009A13D3">
      <w:pPr>
        <w:pStyle w:val="a3"/>
        <w:numPr>
          <w:ilvl w:val="0"/>
          <w:numId w:val="49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5BEC">
        <w:rPr>
          <w:rFonts w:ascii="Times New Roman" w:hAnsi="Times New Roman" w:cs="Times New Roman"/>
          <w:sz w:val="28"/>
          <w:szCs w:val="28"/>
          <w:u w:val="single"/>
        </w:rPr>
        <w:t>уменьшить</w:t>
      </w:r>
      <w:r w:rsidR="004E7FC7" w:rsidRPr="00025BEC">
        <w:rPr>
          <w:rFonts w:ascii="Times New Roman" w:hAnsi="Times New Roman" w:cs="Times New Roman"/>
          <w:sz w:val="28"/>
          <w:szCs w:val="28"/>
          <w:u w:val="single"/>
        </w:rPr>
        <w:t xml:space="preserve"> расходы</w:t>
      </w:r>
      <w:r w:rsidR="004E7FC7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Pr="00025BEC">
        <w:rPr>
          <w:rFonts w:ascii="Times New Roman" w:hAnsi="Times New Roman" w:cs="Times New Roman"/>
          <w:b/>
          <w:sz w:val="28"/>
          <w:szCs w:val="28"/>
        </w:rPr>
        <w:t>-500,0 тыс.руб.</w:t>
      </w:r>
      <w:r w:rsidR="004E7FC7">
        <w:rPr>
          <w:rFonts w:ascii="Times New Roman" w:hAnsi="Times New Roman" w:cs="Times New Roman"/>
          <w:sz w:val="28"/>
          <w:szCs w:val="28"/>
        </w:rPr>
        <w:t xml:space="preserve"> за счет </w:t>
      </w:r>
      <w:r>
        <w:rPr>
          <w:rFonts w:ascii="Times New Roman" w:hAnsi="Times New Roman" w:cs="Times New Roman"/>
          <w:sz w:val="28"/>
          <w:szCs w:val="28"/>
        </w:rPr>
        <w:t xml:space="preserve">средств областного бюджета на организацию библиотечного обслуживания населения. </w:t>
      </w:r>
    </w:p>
    <w:p w:rsidR="005C6490" w:rsidRPr="004C7B07" w:rsidRDefault="005C6490" w:rsidP="00CC166E">
      <w:pPr>
        <w:pStyle w:val="a3"/>
        <w:tabs>
          <w:tab w:val="left" w:pos="284"/>
        </w:tabs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64A30" w:rsidRDefault="00964A30" w:rsidP="004C7B07">
      <w:pPr>
        <w:pStyle w:val="a5"/>
        <w:tabs>
          <w:tab w:val="left" w:pos="284"/>
        </w:tabs>
        <w:spacing w:after="0" w:line="240" w:lineRule="auto"/>
        <w:ind w:left="0"/>
        <w:jc w:val="both"/>
      </w:pPr>
    </w:p>
    <w:p w:rsidR="00B726C4" w:rsidRDefault="00964A30" w:rsidP="00B726C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="00821594" w:rsidRPr="00964A30">
        <w:rPr>
          <w:rFonts w:ascii="Times New Roman" w:hAnsi="Times New Roman" w:cs="Times New Roman"/>
          <w:sz w:val="28"/>
          <w:szCs w:val="28"/>
        </w:rPr>
        <w:t xml:space="preserve">По </w:t>
      </w:r>
      <w:r w:rsidR="00821594" w:rsidRPr="00FD6902">
        <w:rPr>
          <w:rFonts w:ascii="Times New Roman" w:hAnsi="Times New Roman" w:cs="Times New Roman"/>
          <w:b/>
          <w:i/>
          <w:sz w:val="28"/>
          <w:szCs w:val="28"/>
        </w:rPr>
        <w:t>МКУ «</w:t>
      </w:r>
      <w:r w:rsidR="00977F37">
        <w:rPr>
          <w:rFonts w:ascii="Times New Roman" w:hAnsi="Times New Roman" w:cs="Times New Roman"/>
          <w:b/>
          <w:i/>
          <w:sz w:val="28"/>
          <w:szCs w:val="28"/>
        </w:rPr>
        <w:t>Управление строительства ГМР</w:t>
      </w:r>
      <w:r w:rsidR="00821594" w:rsidRPr="00FD6902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821594" w:rsidRPr="00964A30">
        <w:rPr>
          <w:rFonts w:ascii="Times New Roman" w:hAnsi="Times New Roman" w:cs="Times New Roman"/>
          <w:sz w:val="28"/>
          <w:szCs w:val="28"/>
        </w:rPr>
        <w:t xml:space="preserve"> предлагается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20EEA" w:rsidRDefault="00B726C4" w:rsidP="00F86D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64A30">
        <w:rPr>
          <w:rFonts w:ascii="Times New Roman" w:hAnsi="Times New Roman" w:cs="Times New Roman"/>
          <w:sz w:val="28"/>
          <w:szCs w:val="28"/>
        </w:rPr>
        <w:t xml:space="preserve">1. </w:t>
      </w:r>
      <w:r w:rsidR="004E7FC7">
        <w:rPr>
          <w:rFonts w:ascii="Times New Roman" w:hAnsi="Times New Roman" w:cs="Times New Roman"/>
          <w:sz w:val="28"/>
          <w:szCs w:val="28"/>
          <w:u w:val="single"/>
        </w:rPr>
        <w:t>увеличить</w:t>
      </w:r>
      <w:r w:rsidR="00020EEA" w:rsidRPr="00020EEA">
        <w:rPr>
          <w:rFonts w:ascii="Times New Roman" w:hAnsi="Times New Roman" w:cs="Times New Roman"/>
          <w:sz w:val="28"/>
          <w:szCs w:val="28"/>
          <w:u w:val="single"/>
        </w:rPr>
        <w:t xml:space="preserve"> расходы </w:t>
      </w:r>
      <w:r w:rsidR="00020EEA">
        <w:rPr>
          <w:rFonts w:ascii="Times New Roman" w:eastAsia="Times New Roman" w:hAnsi="Times New Roman" w:cs="Times New Roman"/>
          <w:bCs/>
          <w:sz w:val="28"/>
          <w:szCs w:val="28"/>
        </w:rPr>
        <w:t>за счет средств бюджета Гатчинского муниципального района на</w:t>
      </w:r>
      <w:r w:rsidR="00977F3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E7FC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+ </w:t>
      </w:r>
      <w:r w:rsidR="009A13D3">
        <w:rPr>
          <w:rFonts w:ascii="Times New Roman" w:eastAsia="Times New Roman" w:hAnsi="Times New Roman" w:cs="Times New Roman"/>
          <w:b/>
          <w:bCs/>
          <w:sz w:val="28"/>
          <w:szCs w:val="28"/>
        </w:rPr>
        <w:t>11 796,9</w:t>
      </w:r>
      <w:r w:rsidR="00020EEA" w:rsidRPr="006D0A9A">
        <w:rPr>
          <w:rFonts w:ascii="Times New Roman" w:eastAsia="Times New Roman" w:hAnsi="Times New Roman" w:cs="Times New Roman"/>
          <w:b/>
          <w:bCs/>
          <w:sz w:val="28"/>
          <w:szCs w:val="28"/>
        </w:rPr>
        <w:t>тыс.руб.</w:t>
      </w:r>
      <w:r w:rsidR="00020EEA" w:rsidRPr="00ED3D48">
        <w:rPr>
          <w:rFonts w:ascii="Times New Roman" w:eastAsia="Times New Roman" w:hAnsi="Times New Roman" w:cs="Times New Roman"/>
          <w:bCs/>
          <w:sz w:val="28"/>
          <w:szCs w:val="28"/>
        </w:rPr>
        <w:t>, в том числе</w:t>
      </w:r>
      <w:r w:rsidR="004E7FC7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</w:t>
      </w:r>
      <w:r w:rsidR="00020EEA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020EEA" w:rsidRDefault="009A13D3" w:rsidP="00020EEA">
      <w:pPr>
        <w:pStyle w:val="a3"/>
        <w:numPr>
          <w:ilvl w:val="0"/>
          <w:numId w:val="39"/>
        </w:numPr>
        <w:tabs>
          <w:tab w:val="left" w:pos="284"/>
        </w:tabs>
        <w:ind w:left="0" w:firstLine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+1 530,0</w:t>
      </w:r>
      <w:r w:rsidR="00020EEA" w:rsidRPr="00020E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тыс.руб. на </w:t>
      </w:r>
      <w:r w:rsidR="00564A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проведение проектно-изыскательских работ по капитальному ремонту автомобильной дороги «Подъезд к </w:t>
      </w:r>
      <w:proofErr w:type="spellStart"/>
      <w:r w:rsidR="00564AB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д.Хаймино</w:t>
      </w:r>
      <w:proofErr w:type="spellEnd"/>
      <w:r w:rsidR="00564AB0">
        <w:rPr>
          <w:rFonts w:ascii="Times New Roman" w:eastAsiaTheme="minorEastAsia" w:hAnsi="Times New Roman" w:cs="Times New Roman"/>
          <w:sz w:val="28"/>
          <w:szCs w:val="28"/>
          <w:lang w:eastAsia="ru-RU"/>
        </w:rPr>
        <w:t>»</w:t>
      </w:r>
      <w:r w:rsidR="00020EEA" w:rsidRPr="00020EEA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CC166E" w:rsidRDefault="00CC166E" w:rsidP="00020EEA">
      <w:pPr>
        <w:pStyle w:val="a3"/>
        <w:numPr>
          <w:ilvl w:val="0"/>
          <w:numId w:val="39"/>
        </w:numPr>
        <w:tabs>
          <w:tab w:val="left" w:pos="284"/>
        </w:tabs>
        <w:ind w:left="0" w:firstLine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+</w:t>
      </w:r>
      <w:r w:rsidR="00564AB0">
        <w:rPr>
          <w:rFonts w:ascii="Times New Roman" w:eastAsiaTheme="minorEastAsia" w:hAnsi="Times New Roman" w:cs="Times New Roman"/>
          <w:sz w:val="28"/>
          <w:szCs w:val="28"/>
          <w:lang w:eastAsia="ru-RU"/>
        </w:rPr>
        <w:t>2 000,0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тыс.руб. на </w:t>
      </w:r>
      <w:r w:rsidR="00564A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проведение проектно-изыскательских работ по капитальному ремонту автомобильной дороги </w:t>
      </w:r>
      <w:proofErr w:type="spellStart"/>
      <w:r w:rsidR="00564AB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д.Петрово</w:t>
      </w:r>
      <w:proofErr w:type="spellEnd"/>
      <w:r w:rsidR="00564A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="00564AB0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Мута-Кюля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CC166E" w:rsidRDefault="00564AB0" w:rsidP="00020EEA">
      <w:pPr>
        <w:pStyle w:val="a3"/>
        <w:numPr>
          <w:ilvl w:val="0"/>
          <w:numId w:val="39"/>
        </w:numPr>
        <w:tabs>
          <w:tab w:val="left" w:pos="284"/>
        </w:tabs>
        <w:ind w:left="0" w:firstLine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-1 000,</w:t>
      </w:r>
      <w:r w:rsidR="00CC166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0 тыс.руб. на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капитальный ремонт автомобильной дороги от автомобильной дороги «Мины-Новинка» до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д.Клетно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(экономия по результатам конкурсных процедур)</w:t>
      </w:r>
      <w:r w:rsidR="00CC166E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CC166E" w:rsidRDefault="00CC166E" w:rsidP="00020EEA">
      <w:pPr>
        <w:pStyle w:val="a3"/>
        <w:numPr>
          <w:ilvl w:val="0"/>
          <w:numId w:val="39"/>
        </w:numPr>
        <w:tabs>
          <w:tab w:val="left" w:pos="284"/>
        </w:tabs>
        <w:ind w:left="0" w:firstLine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564AB0">
        <w:rPr>
          <w:rFonts w:ascii="Times New Roman" w:eastAsiaTheme="minorEastAsia" w:hAnsi="Times New Roman" w:cs="Times New Roman"/>
          <w:sz w:val="28"/>
          <w:szCs w:val="28"/>
          <w:lang w:eastAsia="ru-RU"/>
        </w:rPr>
        <w:t>3 310,0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тыс.руб. на </w:t>
      </w:r>
      <w:r w:rsidR="00564A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строительство системы водоотведения и водоснабжения к жилым домам в </w:t>
      </w:r>
      <w:proofErr w:type="gramStart"/>
      <w:r w:rsidR="00564AB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пос.Сусанино</w:t>
      </w:r>
      <w:proofErr w:type="gramEnd"/>
      <w:r w:rsidR="00564AB0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Павловский пр. д.60А, ул.5 линия д.60, ул.6 линия д.69, д.71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564AB0" w:rsidRDefault="00564AB0" w:rsidP="00020EEA">
      <w:pPr>
        <w:pStyle w:val="a3"/>
        <w:numPr>
          <w:ilvl w:val="0"/>
          <w:numId w:val="39"/>
        </w:numPr>
        <w:tabs>
          <w:tab w:val="left" w:pos="284"/>
        </w:tabs>
        <w:ind w:left="0" w:firstLine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-400,0 тыс.руб. на строительство сетей водоотведения к жилым домам по ул.Пушкина, п.Тайцы</w:t>
      </w:r>
      <w:r w:rsidR="00C361BF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C361BF" w:rsidRDefault="00C361BF" w:rsidP="00020EEA">
      <w:pPr>
        <w:pStyle w:val="a3"/>
        <w:numPr>
          <w:ilvl w:val="0"/>
          <w:numId w:val="39"/>
        </w:numPr>
        <w:tabs>
          <w:tab w:val="left" w:pos="284"/>
        </w:tabs>
        <w:ind w:left="0" w:firstLine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-133,0 тыс.руб. на строительство напорного канализационного коллектора от п.Дружная Горка до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дер.Лампово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E72BC0" w:rsidRDefault="00E72BC0" w:rsidP="00020EEA">
      <w:pPr>
        <w:pStyle w:val="a3"/>
        <w:numPr>
          <w:ilvl w:val="0"/>
          <w:numId w:val="39"/>
        </w:numPr>
        <w:tabs>
          <w:tab w:val="left" w:pos="284"/>
        </w:tabs>
        <w:ind w:left="0" w:firstLine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+</w:t>
      </w:r>
      <w:r w:rsidR="00977F37">
        <w:rPr>
          <w:rFonts w:ascii="Times New Roman" w:eastAsiaTheme="minorEastAsia" w:hAnsi="Times New Roman" w:cs="Times New Roman"/>
          <w:sz w:val="28"/>
          <w:szCs w:val="28"/>
          <w:lang w:eastAsia="ru-RU"/>
        </w:rPr>
        <w:t>13 109,9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тыс.руб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на выполнение работ по ликвидации возможных источников разливов нефтепродуктов в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д.Сяськелево</w:t>
      </w:r>
      <w:proofErr w:type="spellEnd"/>
      <w:r w:rsidR="008D22D2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E72BC0" w:rsidRPr="00E72BC0" w:rsidRDefault="00E72BC0" w:rsidP="00E72BC0">
      <w:pPr>
        <w:pStyle w:val="a3"/>
        <w:numPr>
          <w:ilvl w:val="0"/>
          <w:numId w:val="39"/>
        </w:numPr>
        <w:tabs>
          <w:tab w:val="left" w:pos="284"/>
        </w:tabs>
        <w:ind w:left="0" w:firstLine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-1 009,2 тыс.руб. экономия от проведения конкурсных процедур на разработку проектно-сметной документации </w:t>
      </w:r>
      <w:r w:rsidRPr="00E72BC0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выполнение работ по ликвидации возможных источников разливов нефтепродуктов</w:t>
      </w:r>
      <w:r w:rsidR="008D22D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Семрино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д.Пудомяги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д.Шпаньково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C7B07" w:rsidRDefault="004C7B07" w:rsidP="003936AB">
      <w:pPr>
        <w:pStyle w:val="a3"/>
        <w:tabs>
          <w:tab w:val="left" w:pos="284"/>
        </w:tabs>
        <w:jc w:val="both"/>
      </w:pPr>
    </w:p>
    <w:p w:rsidR="00025BEC" w:rsidRPr="00025BEC" w:rsidRDefault="00025BEC" w:rsidP="00025BEC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025BEC">
        <w:rPr>
          <w:rFonts w:ascii="Times New Roman" w:hAnsi="Times New Roman" w:cs="Times New Roman"/>
          <w:b/>
          <w:i/>
          <w:sz w:val="28"/>
          <w:szCs w:val="28"/>
        </w:rPr>
        <w:t>Комитету по управлению имуществом ГМР</w:t>
      </w:r>
      <w:r>
        <w:rPr>
          <w:rFonts w:ascii="Times New Roman" w:hAnsi="Times New Roman" w:cs="Times New Roman"/>
          <w:sz w:val="28"/>
          <w:szCs w:val="28"/>
        </w:rPr>
        <w:t xml:space="preserve"> предлагается </w:t>
      </w:r>
      <w:r w:rsidRPr="00025BEC">
        <w:rPr>
          <w:rFonts w:ascii="Times New Roman" w:hAnsi="Times New Roman" w:cs="Times New Roman"/>
          <w:sz w:val="28"/>
          <w:szCs w:val="28"/>
          <w:u w:val="single"/>
        </w:rPr>
        <w:t>уменьшить расходы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025BEC">
        <w:rPr>
          <w:rFonts w:ascii="Times New Roman" w:hAnsi="Times New Roman" w:cs="Times New Roman"/>
          <w:b/>
          <w:sz w:val="28"/>
          <w:szCs w:val="28"/>
        </w:rPr>
        <w:t xml:space="preserve">-1 438,3 </w:t>
      </w:r>
      <w:proofErr w:type="spellStart"/>
      <w:r w:rsidRPr="00025BEC">
        <w:rPr>
          <w:rFonts w:ascii="Times New Roman" w:hAnsi="Times New Roman" w:cs="Times New Roman"/>
          <w:b/>
          <w:sz w:val="28"/>
          <w:szCs w:val="28"/>
        </w:rPr>
        <w:t>тыс.руб</w:t>
      </w:r>
      <w:proofErr w:type="spellEnd"/>
      <w:r w:rsidRPr="00025BE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связи с экономией по результатам конкурсных процедур.</w:t>
      </w:r>
      <w:bookmarkStart w:id="0" w:name="_GoBack"/>
      <w:bookmarkEnd w:id="0"/>
    </w:p>
    <w:sectPr w:rsidR="00025BEC" w:rsidRPr="00025BEC" w:rsidSect="00A401C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040A" w:rsidRDefault="004B040A" w:rsidP="008F4AE5">
      <w:pPr>
        <w:spacing w:after="0" w:line="240" w:lineRule="auto"/>
      </w:pPr>
      <w:r>
        <w:separator/>
      </w:r>
    </w:p>
  </w:endnote>
  <w:endnote w:type="continuationSeparator" w:id="0">
    <w:p w:rsidR="004B040A" w:rsidRDefault="004B040A" w:rsidP="008F4A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9169713"/>
      <w:placeholder>
        <w:docPart w:val="DDA66F39C33E4493B732037E83A24CA5"/>
      </w:placeholder>
      <w:temporary/>
      <w:showingPlcHdr/>
    </w:sdtPr>
    <w:sdtEndPr/>
    <w:sdtContent>
      <w:p w:rsidR="004B040A" w:rsidRDefault="004B040A">
        <w:pPr>
          <w:pStyle w:val="ac"/>
        </w:pPr>
        <w:r>
          <w:t>[Введите текст]</w:t>
        </w:r>
      </w:p>
    </w:sdtContent>
  </w:sdt>
  <w:p w:rsidR="004B040A" w:rsidRDefault="008D22D2">
    <w:pPr>
      <w:pStyle w:val="ac"/>
      <w:rPr>
        <w:noProof/>
      </w:rPr>
    </w:pPr>
    <w:r>
      <w:fldChar w:fldCharType="begin"/>
    </w:r>
    <w:r>
      <w:instrText xml:space="preserve"> FILENAME  \p  \* MERGEFORMAT </w:instrText>
    </w:r>
    <w:r>
      <w:fldChar w:fldCharType="separate"/>
    </w:r>
    <w:r w:rsidR="004B040A">
      <w:rPr>
        <w:noProof/>
      </w:rPr>
      <w:t>\\SERV-RADM\kom_fin\Решения СД ГМР за 2020 год\Поправки\февраль\РСД\Пояснительная февраль 2020.docx</w:t>
    </w:r>
    <w:r>
      <w:rPr>
        <w:noProof/>
      </w:rPr>
      <w:fldChar w:fldCharType="end"/>
    </w:r>
  </w:p>
  <w:p w:rsidR="004B040A" w:rsidRDefault="004B040A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040A" w:rsidRDefault="004B040A" w:rsidP="008F4AE5">
      <w:pPr>
        <w:spacing w:after="0" w:line="240" w:lineRule="auto"/>
      </w:pPr>
      <w:r>
        <w:separator/>
      </w:r>
    </w:p>
  </w:footnote>
  <w:footnote w:type="continuationSeparator" w:id="0">
    <w:p w:rsidR="004B040A" w:rsidRDefault="004B040A" w:rsidP="008F4A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75DB9"/>
    <w:multiLevelType w:val="hybridMultilevel"/>
    <w:tmpl w:val="8DFEE43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4019C"/>
    <w:multiLevelType w:val="hybridMultilevel"/>
    <w:tmpl w:val="BAA4C32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94835"/>
    <w:multiLevelType w:val="hybridMultilevel"/>
    <w:tmpl w:val="A51C8C9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05E83"/>
    <w:multiLevelType w:val="hybridMultilevel"/>
    <w:tmpl w:val="7B74B35C"/>
    <w:lvl w:ilvl="0" w:tplc="0419000B">
      <w:start w:val="1"/>
      <w:numFmt w:val="bullet"/>
      <w:lvlText w:val=""/>
      <w:lvlJc w:val="left"/>
      <w:pPr>
        <w:ind w:left="86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4" w15:restartNumberingAfterBreak="0">
    <w:nsid w:val="09F40445"/>
    <w:multiLevelType w:val="hybridMultilevel"/>
    <w:tmpl w:val="0BF411C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7F58EC"/>
    <w:multiLevelType w:val="hybridMultilevel"/>
    <w:tmpl w:val="3ABCAE3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C792FC1"/>
    <w:multiLevelType w:val="multilevel"/>
    <w:tmpl w:val="71DA3846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0A37158"/>
    <w:multiLevelType w:val="hybridMultilevel"/>
    <w:tmpl w:val="FA86B03E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1430193D"/>
    <w:multiLevelType w:val="hybridMultilevel"/>
    <w:tmpl w:val="CE344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AA5E3C"/>
    <w:multiLevelType w:val="hybridMultilevel"/>
    <w:tmpl w:val="F9548E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142695"/>
    <w:multiLevelType w:val="hybridMultilevel"/>
    <w:tmpl w:val="D88AB52A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17315E97"/>
    <w:multiLevelType w:val="hybridMultilevel"/>
    <w:tmpl w:val="16368E54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0C6055"/>
    <w:multiLevelType w:val="hybridMultilevel"/>
    <w:tmpl w:val="D2DE3A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DC10B4"/>
    <w:multiLevelType w:val="hybridMultilevel"/>
    <w:tmpl w:val="EC2E275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5DD4E4E"/>
    <w:multiLevelType w:val="hybridMultilevel"/>
    <w:tmpl w:val="AC9ECA4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66A61BF"/>
    <w:multiLevelType w:val="hybridMultilevel"/>
    <w:tmpl w:val="6C709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F248E2"/>
    <w:multiLevelType w:val="hybridMultilevel"/>
    <w:tmpl w:val="A0FA09E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8864EB5"/>
    <w:multiLevelType w:val="hybridMultilevel"/>
    <w:tmpl w:val="8FAC42A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BC6781"/>
    <w:multiLevelType w:val="hybridMultilevel"/>
    <w:tmpl w:val="B06A7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01635E"/>
    <w:multiLevelType w:val="hybridMultilevel"/>
    <w:tmpl w:val="D622625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5536ED"/>
    <w:multiLevelType w:val="hybridMultilevel"/>
    <w:tmpl w:val="AC84EF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2C5548"/>
    <w:multiLevelType w:val="hybridMultilevel"/>
    <w:tmpl w:val="FB7087C4"/>
    <w:lvl w:ilvl="0" w:tplc="0419000B">
      <w:start w:val="1"/>
      <w:numFmt w:val="bullet"/>
      <w:lvlText w:val=""/>
      <w:lvlJc w:val="left"/>
      <w:pPr>
        <w:ind w:left="86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22" w15:restartNumberingAfterBreak="0">
    <w:nsid w:val="34624F21"/>
    <w:multiLevelType w:val="hybridMultilevel"/>
    <w:tmpl w:val="B3E28FF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554F37"/>
    <w:multiLevelType w:val="multilevel"/>
    <w:tmpl w:val="71DA3846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5A254AA"/>
    <w:multiLevelType w:val="hybridMultilevel"/>
    <w:tmpl w:val="1EE24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3E156E"/>
    <w:multiLevelType w:val="hybridMultilevel"/>
    <w:tmpl w:val="8956511A"/>
    <w:lvl w:ilvl="0" w:tplc="0419000B">
      <w:start w:val="1"/>
      <w:numFmt w:val="bullet"/>
      <w:lvlText w:val=""/>
      <w:lvlJc w:val="left"/>
      <w:pPr>
        <w:ind w:left="149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abstractNum w:abstractNumId="26" w15:restartNumberingAfterBreak="0">
    <w:nsid w:val="45994E80"/>
    <w:multiLevelType w:val="hybridMultilevel"/>
    <w:tmpl w:val="906C0E8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6D942D3"/>
    <w:multiLevelType w:val="hybridMultilevel"/>
    <w:tmpl w:val="BF9C6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99755A"/>
    <w:multiLevelType w:val="hybridMultilevel"/>
    <w:tmpl w:val="9FFCFCC0"/>
    <w:lvl w:ilvl="0" w:tplc="0419000B">
      <w:start w:val="1"/>
      <w:numFmt w:val="bullet"/>
      <w:lvlText w:val=""/>
      <w:lvlJc w:val="left"/>
      <w:pPr>
        <w:ind w:left="79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29" w15:restartNumberingAfterBreak="0">
    <w:nsid w:val="498525CF"/>
    <w:multiLevelType w:val="hybridMultilevel"/>
    <w:tmpl w:val="3F1093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DC4F20"/>
    <w:multiLevelType w:val="hybridMultilevel"/>
    <w:tmpl w:val="A9D83F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B09583F"/>
    <w:multiLevelType w:val="hybridMultilevel"/>
    <w:tmpl w:val="7A5EDD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A05D74"/>
    <w:multiLevelType w:val="hybridMultilevel"/>
    <w:tmpl w:val="9C7491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201807"/>
    <w:multiLevelType w:val="hybridMultilevel"/>
    <w:tmpl w:val="A996652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311210"/>
    <w:multiLevelType w:val="hybridMultilevel"/>
    <w:tmpl w:val="4E8CCDB4"/>
    <w:lvl w:ilvl="0" w:tplc="0419000B">
      <w:start w:val="1"/>
      <w:numFmt w:val="bullet"/>
      <w:lvlText w:val=""/>
      <w:lvlJc w:val="left"/>
      <w:pPr>
        <w:ind w:left="86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35" w15:restartNumberingAfterBreak="0">
    <w:nsid w:val="5763487E"/>
    <w:multiLevelType w:val="hybridMultilevel"/>
    <w:tmpl w:val="94DAED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59AE29AB"/>
    <w:multiLevelType w:val="hybridMultilevel"/>
    <w:tmpl w:val="756C54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5A8447B8"/>
    <w:multiLevelType w:val="hybridMultilevel"/>
    <w:tmpl w:val="2B48D6AA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8" w15:restartNumberingAfterBreak="0">
    <w:nsid w:val="5C795C03"/>
    <w:multiLevelType w:val="hybridMultilevel"/>
    <w:tmpl w:val="4BB27DDC"/>
    <w:lvl w:ilvl="0" w:tplc="0419000B">
      <w:start w:val="1"/>
      <w:numFmt w:val="bullet"/>
      <w:lvlText w:val=""/>
      <w:lvlJc w:val="left"/>
      <w:pPr>
        <w:ind w:left="79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39" w15:restartNumberingAfterBreak="0">
    <w:nsid w:val="5D2F12F0"/>
    <w:multiLevelType w:val="hybridMultilevel"/>
    <w:tmpl w:val="4BDEE9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7C303E"/>
    <w:multiLevelType w:val="hybridMultilevel"/>
    <w:tmpl w:val="260C0BC8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61D90859"/>
    <w:multiLevelType w:val="hybridMultilevel"/>
    <w:tmpl w:val="01F0AF36"/>
    <w:lvl w:ilvl="0" w:tplc="0419000B">
      <w:start w:val="1"/>
      <w:numFmt w:val="bullet"/>
      <w:lvlText w:val=""/>
      <w:lvlJc w:val="left"/>
      <w:pPr>
        <w:ind w:left="15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abstractNum w:abstractNumId="42" w15:restartNumberingAfterBreak="0">
    <w:nsid w:val="62F81AF8"/>
    <w:multiLevelType w:val="hybridMultilevel"/>
    <w:tmpl w:val="002631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C73AEA"/>
    <w:multiLevelType w:val="hybridMultilevel"/>
    <w:tmpl w:val="D3A2A42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6E894D41"/>
    <w:multiLevelType w:val="hybridMultilevel"/>
    <w:tmpl w:val="D4DCB57C"/>
    <w:lvl w:ilvl="0" w:tplc="0419000B">
      <w:start w:val="1"/>
      <w:numFmt w:val="bullet"/>
      <w:lvlText w:val=""/>
      <w:lvlJc w:val="left"/>
      <w:pPr>
        <w:ind w:left="136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7" w:hanging="360"/>
      </w:pPr>
      <w:rPr>
        <w:rFonts w:ascii="Wingdings" w:hAnsi="Wingdings" w:hint="default"/>
      </w:rPr>
    </w:lvl>
  </w:abstractNum>
  <w:abstractNum w:abstractNumId="45" w15:restartNumberingAfterBreak="0">
    <w:nsid w:val="6F090CB9"/>
    <w:multiLevelType w:val="hybridMultilevel"/>
    <w:tmpl w:val="116EEB86"/>
    <w:lvl w:ilvl="0" w:tplc="0419000B">
      <w:start w:val="1"/>
      <w:numFmt w:val="bullet"/>
      <w:lvlText w:val=""/>
      <w:lvlJc w:val="left"/>
      <w:pPr>
        <w:ind w:left="22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6" w15:restartNumberingAfterBreak="0">
    <w:nsid w:val="72CD6783"/>
    <w:multiLevelType w:val="hybridMultilevel"/>
    <w:tmpl w:val="B3BCC01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59073D2"/>
    <w:multiLevelType w:val="hybridMultilevel"/>
    <w:tmpl w:val="DC8459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8FD469F"/>
    <w:multiLevelType w:val="hybridMultilevel"/>
    <w:tmpl w:val="71AAE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123ACD"/>
    <w:multiLevelType w:val="hybridMultilevel"/>
    <w:tmpl w:val="1F0C50C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23"/>
  </w:num>
  <w:num w:numId="3">
    <w:abstractNumId w:val="6"/>
  </w:num>
  <w:num w:numId="4">
    <w:abstractNumId w:val="18"/>
  </w:num>
  <w:num w:numId="5">
    <w:abstractNumId w:val="40"/>
  </w:num>
  <w:num w:numId="6">
    <w:abstractNumId w:val="41"/>
  </w:num>
  <w:num w:numId="7">
    <w:abstractNumId w:val="14"/>
  </w:num>
  <w:num w:numId="8">
    <w:abstractNumId w:val="26"/>
  </w:num>
  <w:num w:numId="9">
    <w:abstractNumId w:val="13"/>
  </w:num>
  <w:num w:numId="10">
    <w:abstractNumId w:val="27"/>
  </w:num>
  <w:num w:numId="11">
    <w:abstractNumId w:val="7"/>
  </w:num>
  <w:num w:numId="12">
    <w:abstractNumId w:val="33"/>
  </w:num>
  <w:num w:numId="13">
    <w:abstractNumId w:val="11"/>
  </w:num>
  <w:num w:numId="14">
    <w:abstractNumId w:val="42"/>
  </w:num>
  <w:num w:numId="15">
    <w:abstractNumId w:val="47"/>
  </w:num>
  <w:num w:numId="16">
    <w:abstractNumId w:val="35"/>
  </w:num>
  <w:num w:numId="17">
    <w:abstractNumId w:val="5"/>
  </w:num>
  <w:num w:numId="18">
    <w:abstractNumId w:val="36"/>
  </w:num>
  <w:num w:numId="19">
    <w:abstractNumId w:val="49"/>
  </w:num>
  <w:num w:numId="20">
    <w:abstractNumId w:val="2"/>
  </w:num>
  <w:num w:numId="21">
    <w:abstractNumId w:val="15"/>
  </w:num>
  <w:num w:numId="22">
    <w:abstractNumId w:val="8"/>
  </w:num>
  <w:num w:numId="23">
    <w:abstractNumId w:val="30"/>
  </w:num>
  <w:num w:numId="24">
    <w:abstractNumId w:val="29"/>
  </w:num>
  <w:num w:numId="25">
    <w:abstractNumId w:val="39"/>
  </w:num>
  <w:num w:numId="26">
    <w:abstractNumId w:val="9"/>
  </w:num>
  <w:num w:numId="27">
    <w:abstractNumId w:val="4"/>
  </w:num>
  <w:num w:numId="28">
    <w:abstractNumId w:val="43"/>
  </w:num>
  <w:num w:numId="29">
    <w:abstractNumId w:val="19"/>
  </w:num>
  <w:num w:numId="30">
    <w:abstractNumId w:val="31"/>
  </w:num>
  <w:num w:numId="31">
    <w:abstractNumId w:val="10"/>
  </w:num>
  <w:num w:numId="32">
    <w:abstractNumId w:val="17"/>
  </w:num>
  <w:num w:numId="33">
    <w:abstractNumId w:val="16"/>
  </w:num>
  <w:num w:numId="34">
    <w:abstractNumId w:val="12"/>
  </w:num>
  <w:num w:numId="35">
    <w:abstractNumId w:val="28"/>
  </w:num>
  <w:num w:numId="36">
    <w:abstractNumId w:val="38"/>
  </w:num>
  <w:num w:numId="37">
    <w:abstractNumId w:val="46"/>
  </w:num>
  <w:num w:numId="38">
    <w:abstractNumId w:val="44"/>
  </w:num>
  <w:num w:numId="39">
    <w:abstractNumId w:val="3"/>
  </w:num>
  <w:num w:numId="40">
    <w:abstractNumId w:val="25"/>
  </w:num>
  <w:num w:numId="41">
    <w:abstractNumId w:val="0"/>
  </w:num>
  <w:num w:numId="42">
    <w:abstractNumId w:val="32"/>
  </w:num>
  <w:num w:numId="43">
    <w:abstractNumId w:val="37"/>
  </w:num>
  <w:num w:numId="44">
    <w:abstractNumId w:val="34"/>
  </w:num>
  <w:num w:numId="45">
    <w:abstractNumId w:val="20"/>
  </w:num>
  <w:num w:numId="46">
    <w:abstractNumId w:val="21"/>
  </w:num>
  <w:num w:numId="47">
    <w:abstractNumId w:val="1"/>
  </w:num>
  <w:num w:numId="48">
    <w:abstractNumId w:val="24"/>
  </w:num>
  <w:num w:numId="49">
    <w:abstractNumId w:val="48"/>
  </w:num>
  <w:num w:numId="5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02A93"/>
    <w:rsid w:val="00002092"/>
    <w:rsid w:val="00005D39"/>
    <w:rsid w:val="000175A8"/>
    <w:rsid w:val="00020EEA"/>
    <w:rsid w:val="00021EE9"/>
    <w:rsid w:val="00024616"/>
    <w:rsid w:val="00025BEC"/>
    <w:rsid w:val="00027EF1"/>
    <w:rsid w:val="00030C48"/>
    <w:rsid w:val="0003174B"/>
    <w:rsid w:val="0003243A"/>
    <w:rsid w:val="000337AD"/>
    <w:rsid w:val="00033F39"/>
    <w:rsid w:val="000368BB"/>
    <w:rsid w:val="000368F4"/>
    <w:rsid w:val="00037BBD"/>
    <w:rsid w:val="000400B4"/>
    <w:rsid w:val="00040FE5"/>
    <w:rsid w:val="00041B54"/>
    <w:rsid w:val="000448EE"/>
    <w:rsid w:val="0004624C"/>
    <w:rsid w:val="00047C7C"/>
    <w:rsid w:val="000500C6"/>
    <w:rsid w:val="0005076F"/>
    <w:rsid w:val="00053487"/>
    <w:rsid w:val="0005617D"/>
    <w:rsid w:val="00061CDE"/>
    <w:rsid w:val="000624BC"/>
    <w:rsid w:val="0006288B"/>
    <w:rsid w:val="00063E4A"/>
    <w:rsid w:val="00065835"/>
    <w:rsid w:val="00070288"/>
    <w:rsid w:val="00071268"/>
    <w:rsid w:val="00073D53"/>
    <w:rsid w:val="00077A57"/>
    <w:rsid w:val="00077C63"/>
    <w:rsid w:val="00080AC9"/>
    <w:rsid w:val="00081FC9"/>
    <w:rsid w:val="00083959"/>
    <w:rsid w:val="00083F45"/>
    <w:rsid w:val="0008509D"/>
    <w:rsid w:val="00091E9B"/>
    <w:rsid w:val="000957EE"/>
    <w:rsid w:val="000959BC"/>
    <w:rsid w:val="000A0646"/>
    <w:rsid w:val="000A2E40"/>
    <w:rsid w:val="000A36B4"/>
    <w:rsid w:val="000A7179"/>
    <w:rsid w:val="000A720D"/>
    <w:rsid w:val="000B1285"/>
    <w:rsid w:val="000B3AB8"/>
    <w:rsid w:val="000B3F53"/>
    <w:rsid w:val="000B7876"/>
    <w:rsid w:val="000C1BBF"/>
    <w:rsid w:val="000C5591"/>
    <w:rsid w:val="000C6FD2"/>
    <w:rsid w:val="000C75E0"/>
    <w:rsid w:val="000C7F5D"/>
    <w:rsid w:val="000D3E8E"/>
    <w:rsid w:val="000D49E6"/>
    <w:rsid w:val="000D6766"/>
    <w:rsid w:val="000E0141"/>
    <w:rsid w:val="000E0D62"/>
    <w:rsid w:val="000E1DEC"/>
    <w:rsid w:val="000E4214"/>
    <w:rsid w:val="000E5860"/>
    <w:rsid w:val="000F0CD1"/>
    <w:rsid w:val="000F1F48"/>
    <w:rsid w:val="000F5353"/>
    <w:rsid w:val="000F74DD"/>
    <w:rsid w:val="00100970"/>
    <w:rsid w:val="0010132B"/>
    <w:rsid w:val="00101618"/>
    <w:rsid w:val="00102FD5"/>
    <w:rsid w:val="001068F7"/>
    <w:rsid w:val="00106EE2"/>
    <w:rsid w:val="00107637"/>
    <w:rsid w:val="00107CCD"/>
    <w:rsid w:val="0011033D"/>
    <w:rsid w:val="001135FB"/>
    <w:rsid w:val="00114FD5"/>
    <w:rsid w:val="00123CB9"/>
    <w:rsid w:val="00124747"/>
    <w:rsid w:val="00124EA4"/>
    <w:rsid w:val="00131C41"/>
    <w:rsid w:val="001346B2"/>
    <w:rsid w:val="001377EF"/>
    <w:rsid w:val="0014130A"/>
    <w:rsid w:val="001413D4"/>
    <w:rsid w:val="001427F0"/>
    <w:rsid w:val="0014346B"/>
    <w:rsid w:val="0015394E"/>
    <w:rsid w:val="00154517"/>
    <w:rsid w:val="00156220"/>
    <w:rsid w:val="0016095B"/>
    <w:rsid w:val="00161861"/>
    <w:rsid w:val="0016223F"/>
    <w:rsid w:val="001665D0"/>
    <w:rsid w:val="0017226F"/>
    <w:rsid w:val="001739AC"/>
    <w:rsid w:val="001803C3"/>
    <w:rsid w:val="00180EFF"/>
    <w:rsid w:val="00181EFE"/>
    <w:rsid w:val="00183A93"/>
    <w:rsid w:val="00185F4D"/>
    <w:rsid w:val="00187380"/>
    <w:rsid w:val="00197349"/>
    <w:rsid w:val="001A4FBF"/>
    <w:rsid w:val="001A61FF"/>
    <w:rsid w:val="001A7658"/>
    <w:rsid w:val="001B28DD"/>
    <w:rsid w:val="001B2CE6"/>
    <w:rsid w:val="001B374D"/>
    <w:rsid w:val="001B5C17"/>
    <w:rsid w:val="001B7B00"/>
    <w:rsid w:val="001C11D5"/>
    <w:rsid w:val="001C3595"/>
    <w:rsid w:val="001C38B1"/>
    <w:rsid w:val="001C78E0"/>
    <w:rsid w:val="001C7C45"/>
    <w:rsid w:val="001D06DC"/>
    <w:rsid w:val="001D0850"/>
    <w:rsid w:val="001D16A0"/>
    <w:rsid w:val="001D3B49"/>
    <w:rsid w:val="001D53BF"/>
    <w:rsid w:val="001D5624"/>
    <w:rsid w:val="001E12F6"/>
    <w:rsid w:val="001E195F"/>
    <w:rsid w:val="001E20EF"/>
    <w:rsid w:val="001E4483"/>
    <w:rsid w:val="001F02E8"/>
    <w:rsid w:val="001F661D"/>
    <w:rsid w:val="001F6EE9"/>
    <w:rsid w:val="001F7AC3"/>
    <w:rsid w:val="00200BB1"/>
    <w:rsid w:val="0020137E"/>
    <w:rsid w:val="00203384"/>
    <w:rsid w:val="002039A9"/>
    <w:rsid w:val="0020531B"/>
    <w:rsid w:val="00207B97"/>
    <w:rsid w:val="002147B8"/>
    <w:rsid w:val="002228CD"/>
    <w:rsid w:val="00222E84"/>
    <w:rsid w:val="00223C9B"/>
    <w:rsid w:val="00223E57"/>
    <w:rsid w:val="00226E7A"/>
    <w:rsid w:val="00227C0E"/>
    <w:rsid w:val="00231994"/>
    <w:rsid w:val="002328C6"/>
    <w:rsid w:val="002343BE"/>
    <w:rsid w:val="002351CF"/>
    <w:rsid w:val="002426BC"/>
    <w:rsid w:val="0024435A"/>
    <w:rsid w:val="002444BC"/>
    <w:rsid w:val="00251E14"/>
    <w:rsid w:val="00252264"/>
    <w:rsid w:val="002538D2"/>
    <w:rsid w:val="00253FE9"/>
    <w:rsid w:val="00261D68"/>
    <w:rsid w:val="002624EE"/>
    <w:rsid w:val="00264C99"/>
    <w:rsid w:val="00273F58"/>
    <w:rsid w:val="00274D8E"/>
    <w:rsid w:val="00277BA1"/>
    <w:rsid w:val="00280C11"/>
    <w:rsid w:val="00281854"/>
    <w:rsid w:val="00282CC8"/>
    <w:rsid w:val="00284FED"/>
    <w:rsid w:val="002861EE"/>
    <w:rsid w:val="00287DAE"/>
    <w:rsid w:val="0029244A"/>
    <w:rsid w:val="002925B4"/>
    <w:rsid w:val="002925BC"/>
    <w:rsid w:val="002957ED"/>
    <w:rsid w:val="002A55D6"/>
    <w:rsid w:val="002A59B6"/>
    <w:rsid w:val="002A5FBC"/>
    <w:rsid w:val="002A6FA8"/>
    <w:rsid w:val="002A785E"/>
    <w:rsid w:val="002B04BF"/>
    <w:rsid w:val="002B09C4"/>
    <w:rsid w:val="002B3414"/>
    <w:rsid w:val="002B5757"/>
    <w:rsid w:val="002C0102"/>
    <w:rsid w:val="002C3938"/>
    <w:rsid w:val="002C3AA4"/>
    <w:rsid w:val="002C52C0"/>
    <w:rsid w:val="002C53F8"/>
    <w:rsid w:val="002C591A"/>
    <w:rsid w:val="002C617B"/>
    <w:rsid w:val="002D6B19"/>
    <w:rsid w:val="002D70D2"/>
    <w:rsid w:val="002E181E"/>
    <w:rsid w:val="002E29C9"/>
    <w:rsid w:val="002E4057"/>
    <w:rsid w:val="002E47BC"/>
    <w:rsid w:val="002E6796"/>
    <w:rsid w:val="002E6B24"/>
    <w:rsid w:val="002F0DB7"/>
    <w:rsid w:val="002F5F2C"/>
    <w:rsid w:val="003033D8"/>
    <w:rsid w:val="00304AB7"/>
    <w:rsid w:val="003056C7"/>
    <w:rsid w:val="0031076A"/>
    <w:rsid w:val="00313303"/>
    <w:rsid w:val="003146AB"/>
    <w:rsid w:val="0031505A"/>
    <w:rsid w:val="00316835"/>
    <w:rsid w:val="00316C90"/>
    <w:rsid w:val="00324CD2"/>
    <w:rsid w:val="00324F3A"/>
    <w:rsid w:val="003256DC"/>
    <w:rsid w:val="00326920"/>
    <w:rsid w:val="00327607"/>
    <w:rsid w:val="00332400"/>
    <w:rsid w:val="003405BC"/>
    <w:rsid w:val="003410BD"/>
    <w:rsid w:val="0034202E"/>
    <w:rsid w:val="00342ADF"/>
    <w:rsid w:val="0034314F"/>
    <w:rsid w:val="00345299"/>
    <w:rsid w:val="0034539E"/>
    <w:rsid w:val="003463F5"/>
    <w:rsid w:val="00346A3A"/>
    <w:rsid w:val="00351490"/>
    <w:rsid w:val="003552DB"/>
    <w:rsid w:val="00355507"/>
    <w:rsid w:val="00356BFC"/>
    <w:rsid w:val="0036164D"/>
    <w:rsid w:val="00364548"/>
    <w:rsid w:val="0036792E"/>
    <w:rsid w:val="003701E2"/>
    <w:rsid w:val="00370BAF"/>
    <w:rsid w:val="00370CBB"/>
    <w:rsid w:val="0037186E"/>
    <w:rsid w:val="00373A4B"/>
    <w:rsid w:val="003760BB"/>
    <w:rsid w:val="00382539"/>
    <w:rsid w:val="00383DD9"/>
    <w:rsid w:val="003879DA"/>
    <w:rsid w:val="003936AB"/>
    <w:rsid w:val="003951D5"/>
    <w:rsid w:val="00395868"/>
    <w:rsid w:val="003A0B5E"/>
    <w:rsid w:val="003A38DF"/>
    <w:rsid w:val="003A58E1"/>
    <w:rsid w:val="003A5A67"/>
    <w:rsid w:val="003B2860"/>
    <w:rsid w:val="003B56BC"/>
    <w:rsid w:val="003C4630"/>
    <w:rsid w:val="003C46B2"/>
    <w:rsid w:val="003C55F4"/>
    <w:rsid w:val="003D44F2"/>
    <w:rsid w:val="003D5828"/>
    <w:rsid w:val="003D58C0"/>
    <w:rsid w:val="003D760A"/>
    <w:rsid w:val="003E3014"/>
    <w:rsid w:val="003E4793"/>
    <w:rsid w:val="003E4982"/>
    <w:rsid w:val="003F14ED"/>
    <w:rsid w:val="003F1F2C"/>
    <w:rsid w:val="003F2576"/>
    <w:rsid w:val="003F7558"/>
    <w:rsid w:val="00400CA1"/>
    <w:rsid w:val="00402ABB"/>
    <w:rsid w:val="004041D7"/>
    <w:rsid w:val="00406C44"/>
    <w:rsid w:val="004078CB"/>
    <w:rsid w:val="00413159"/>
    <w:rsid w:val="00414152"/>
    <w:rsid w:val="004146BA"/>
    <w:rsid w:val="004158DA"/>
    <w:rsid w:val="004202E8"/>
    <w:rsid w:val="004247AF"/>
    <w:rsid w:val="004251C5"/>
    <w:rsid w:val="00425425"/>
    <w:rsid w:val="00430D40"/>
    <w:rsid w:val="00436353"/>
    <w:rsid w:val="00436FEC"/>
    <w:rsid w:val="0043762C"/>
    <w:rsid w:val="00440DE3"/>
    <w:rsid w:val="00440E65"/>
    <w:rsid w:val="00441897"/>
    <w:rsid w:val="004510EF"/>
    <w:rsid w:val="00453371"/>
    <w:rsid w:val="00460F84"/>
    <w:rsid w:val="0046291D"/>
    <w:rsid w:val="004635B9"/>
    <w:rsid w:val="00467279"/>
    <w:rsid w:val="004745D7"/>
    <w:rsid w:val="00476550"/>
    <w:rsid w:val="0048143E"/>
    <w:rsid w:val="00481A18"/>
    <w:rsid w:val="00481BD7"/>
    <w:rsid w:val="00482DD0"/>
    <w:rsid w:val="00486496"/>
    <w:rsid w:val="00490E4E"/>
    <w:rsid w:val="00490F6B"/>
    <w:rsid w:val="0049197F"/>
    <w:rsid w:val="00493315"/>
    <w:rsid w:val="004935C9"/>
    <w:rsid w:val="00495CBE"/>
    <w:rsid w:val="00497E43"/>
    <w:rsid w:val="004A0E66"/>
    <w:rsid w:val="004A21D6"/>
    <w:rsid w:val="004B040A"/>
    <w:rsid w:val="004B0424"/>
    <w:rsid w:val="004B20BD"/>
    <w:rsid w:val="004B4227"/>
    <w:rsid w:val="004B4DCE"/>
    <w:rsid w:val="004B5C2D"/>
    <w:rsid w:val="004B7A0E"/>
    <w:rsid w:val="004C1516"/>
    <w:rsid w:val="004C2680"/>
    <w:rsid w:val="004C2C3D"/>
    <w:rsid w:val="004C384A"/>
    <w:rsid w:val="004C4877"/>
    <w:rsid w:val="004C5563"/>
    <w:rsid w:val="004C6EF8"/>
    <w:rsid w:val="004C7B07"/>
    <w:rsid w:val="004D1F16"/>
    <w:rsid w:val="004D276A"/>
    <w:rsid w:val="004D59F4"/>
    <w:rsid w:val="004D697C"/>
    <w:rsid w:val="004D6E28"/>
    <w:rsid w:val="004D7940"/>
    <w:rsid w:val="004E3722"/>
    <w:rsid w:val="004E410B"/>
    <w:rsid w:val="004E47D5"/>
    <w:rsid w:val="004E637A"/>
    <w:rsid w:val="004E769E"/>
    <w:rsid w:val="004E7FC7"/>
    <w:rsid w:val="004F13F3"/>
    <w:rsid w:val="004F40B4"/>
    <w:rsid w:val="004F5FE2"/>
    <w:rsid w:val="004F693B"/>
    <w:rsid w:val="00502154"/>
    <w:rsid w:val="00502ACA"/>
    <w:rsid w:val="005043B9"/>
    <w:rsid w:val="00506178"/>
    <w:rsid w:val="005068EA"/>
    <w:rsid w:val="00510FBD"/>
    <w:rsid w:val="00512EA5"/>
    <w:rsid w:val="005143AA"/>
    <w:rsid w:val="005164E5"/>
    <w:rsid w:val="00517A12"/>
    <w:rsid w:val="0052098B"/>
    <w:rsid w:val="005220DF"/>
    <w:rsid w:val="00525468"/>
    <w:rsid w:val="005303FF"/>
    <w:rsid w:val="005306C7"/>
    <w:rsid w:val="00532275"/>
    <w:rsid w:val="00532BD5"/>
    <w:rsid w:val="00533558"/>
    <w:rsid w:val="005342C5"/>
    <w:rsid w:val="00534685"/>
    <w:rsid w:val="00535237"/>
    <w:rsid w:val="00540DB7"/>
    <w:rsid w:val="00540FBA"/>
    <w:rsid w:val="00542555"/>
    <w:rsid w:val="00547F9E"/>
    <w:rsid w:val="00550D5E"/>
    <w:rsid w:val="00551398"/>
    <w:rsid w:val="00553A9B"/>
    <w:rsid w:val="005545F0"/>
    <w:rsid w:val="00557A35"/>
    <w:rsid w:val="005626AC"/>
    <w:rsid w:val="00564AB0"/>
    <w:rsid w:val="00570326"/>
    <w:rsid w:val="00571352"/>
    <w:rsid w:val="00572D7D"/>
    <w:rsid w:val="005750C0"/>
    <w:rsid w:val="00580161"/>
    <w:rsid w:val="00580167"/>
    <w:rsid w:val="005839B9"/>
    <w:rsid w:val="00583FC0"/>
    <w:rsid w:val="00584255"/>
    <w:rsid w:val="0058608C"/>
    <w:rsid w:val="00590672"/>
    <w:rsid w:val="00595330"/>
    <w:rsid w:val="00595B67"/>
    <w:rsid w:val="005976D4"/>
    <w:rsid w:val="005A11FF"/>
    <w:rsid w:val="005A19D6"/>
    <w:rsid w:val="005A5678"/>
    <w:rsid w:val="005A7620"/>
    <w:rsid w:val="005B0F46"/>
    <w:rsid w:val="005B1E62"/>
    <w:rsid w:val="005B25B3"/>
    <w:rsid w:val="005B677D"/>
    <w:rsid w:val="005C3815"/>
    <w:rsid w:val="005C6490"/>
    <w:rsid w:val="005D13C7"/>
    <w:rsid w:val="005D24AE"/>
    <w:rsid w:val="005D29BB"/>
    <w:rsid w:val="005D38BF"/>
    <w:rsid w:val="005D3DD5"/>
    <w:rsid w:val="005D6378"/>
    <w:rsid w:val="005D64F1"/>
    <w:rsid w:val="005D6AB7"/>
    <w:rsid w:val="005D6F01"/>
    <w:rsid w:val="005E074E"/>
    <w:rsid w:val="005E163C"/>
    <w:rsid w:val="005F0E40"/>
    <w:rsid w:val="005F299B"/>
    <w:rsid w:val="005F2DAC"/>
    <w:rsid w:val="005F3CAF"/>
    <w:rsid w:val="005F6656"/>
    <w:rsid w:val="0060096B"/>
    <w:rsid w:val="00601BEC"/>
    <w:rsid w:val="006023D8"/>
    <w:rsid w:val="00613F64"/>
    <w:rsid w:val="0061630B"/>
    <w:rsid w:val="0062062F"/>
    <w:rsid w:val="006206A1"/>
    <w:rsid w:val="00620D03"/>
    <w:rsid w:val="00622DC3"/>
    <w:rsid w:val="006248B0"/>
    <w:rsid w:val="006250AC"/>
    <w:rsid w:val="0063134F"/>
    <w:rsid w:val="00632613"/>
    <w:rsid w:val="00633598"/>
    <w:rsid w:val="0063365D"/>
    <w:rsid w:val="006344C9"/>
    <w:rsid w:val="00641086"/>
    <w:rsid w:val="00645B01"/>
    <w:rsid w:val="00646A7E"/>
    <w:rsid w:val="00647503"/>
    <w:rsid w:val="00656C46"/>
    <w:rsid w:val="00657703"/>
    <w:rsid w:val="00662CC5"/>
    <w:rsid w:val="006637C7"/>
    <w:rsid w:val="00676699"/>
    <w:rsid w:val="00676AD1"/>
    <w:rsid w:val="0068220D"/>
    <w:rsid w:val="00684833"/>
    <w:rsid w:val="00684FE1"/>
    <w:rsid w:val="00692C1F"/>
    <w:rsid w:val="00696507"/>
    <w:rsid w:val="006A3101"/>
    <w:rsid w:val="006A4394"/>
    <w:rsid w:val="006A494E"/>
    <w:rsid w:val="006A6B7C"/>
    <w:rsid w:val="006B478B"/>
    <w:rsid w:val="006B689D"/>
    <w:rsid w:val="006B6E7C"/>
    <w:rsid w:val="006C09F8"/>
    <w:rsid w:val="006C3308"/>
    <w:rsid w:val="006C374F"/>
    <w:rsid w:val="006C3A43"/>
    <w:rsid w:val="006C7859"/>
    <w:rsid w:val="006D02E9"/>
    <w:rsid w:val="006D0A9A"/>
    <w:rsid w:val="006D10F4"/>
    <w:rsid w:val="006D21E2"/>
    <w:rsid w:val="006D28DB"/>
    <w:rsid w:val="006D59B0"/>
    <w:rsid w:val="006D5DD3"/>
    <w:rsid w:val="006D7003"/>
    <w:rsid w:val="006E1501"/>
    <w:rsid w:val="006E336E"/>
    <w:rsid w:val="006E3CA9"/>
    <w:rsid w:val="006F0841"/>
    <w:rsid w:val="006F0DEE"/>
    <w:rsid w:val="006F1EFE"/>
    <w:rsid w:val="006F2A7A"/>
    <w:rsid w:val="00704BC0"/>
    <w:rsid w:val="007078C8"/>
    <w:rsid w:val="00711A0E"/>
    <w:rsid w:val="00711DE1"/>
    <w:rsid w:val="00713D5F"/>
    <w:rsid w:val="0071408C"/>
    <w:rsid w:val="00714ED8"/>
    <w:rsid w:val="00715210"/>
    <w:rsid w:val="00716EEF"/>
    <w:rsid w:val="00717A58"/>
    <w:rsid w:val="0072151B"/>
    <w:rsid w:val="00722B45"/>
    <w:rsid w:val="00735E15"/>
    <w:rsid w:val="00737FEB"/>
    <w:rsid w:val="00740BB7"/>
    <w:rsid w:val="00740C78"/>
    <w:rsid w:val="00740E36"/>
    <w:rsid w:val="00743B04"/>
    <w:rsid w:val="00743BF8"/>
    <w:rsid w:val="0074455A"/>
    <w:rsid w:val="00757651"/>
    <w:rsid w:val="00761789"/>
    <w:rsid w:val="00761DC0"/>
    <w:rsid w:val="007630B3"/>
    <w:rsid w:val="00767025"/>
    <w:rsid w:val="00767F25"/>
    <w:rsid w:val="00770A93"/>
    <w:rsid w:val="00774989"/>
    <w:rsid w:val="007769F4"/>
    <w:rsid w:val="007807FC"/>
    <w:rsid w:val="007816BF"/>
    <w:rsid w:val="007816E2"/>
    <w:rsid w:val="00782832"/>
    <w:rsid w:val="007941BE"/>
    <w:rsid w:val="007965E3"/>
    <w:rsid w:val="0079722A"/>
    <w:rsid w:val="007A1F7E"/>
    <w:rsid w:val="007A2C14"/>
    <w:rsid w:val="007A3D6F"/>
    <w:rsid w:val="007A3FD6"/>
    <w:rsid w:val="007B067C"/>
    <w:rsid w:val="007B19B1"/>
    <w:rsid w:val="007B5414"/>
    <w:rsid w:val="007B6005"/>
    <w:rsid w:val="007B78CF"/>
    <w:rsid w:val="007C180C"/>
    <w:rsid w:val="007C76E3"/>
    <w:rsid w:val="007C7E2C"/>
    <w:rsid w:val="007D3296"/>
    <w:rsid w:val="007D4BB4"/>
    <w:rsid w:val="007D5E02"/>
    <w:rsid w:val="007D6A6E"/>
    <w:rsid w:val="007D71AB"/>
    <w:rsid w:val="007E27CE"/>
    <w:rsid w:val="007E4F7D"/>
    <w:rsid w:val="007E57A3"/>
    <w:rsid w:val="007F6A2A"/>
    <w:rsid w:val="0080145E"/>
    <w:rsid w:val="00801ABA"/>
    <w:rsid w:val="00801C8F"/>
    <w:rsid w:val="008024B4"/>
    <w:rsid w:val="0080585E"/>
    <w:rsid w:val="008069C9"/>
    <w:rsid w:val="00812526"/>
    <w:rsid w:val="00813519"/>
    <w:rsid w:val="0082058F"/>
    <w:rsid w:val="00821594"/>
    <w:rsid w:val="00823C6B"/>
    <w:rsid w:val="00823E24"/>
    <w:rsid w:val="00824926"/>
    <w:rsid w:val="0083154E"/>
    <w:rsid w:val="00831961"/>
    <w:rsid w:val="0083348C"/>
    <w:rsid w:val="00834CFE"/>
    <w:rsid w:val="00834FD8"/>
    <w:rsid w:val="008403AB"/>
    <w:rsid w:val="008411FA"/>
    <w:rsid w:val="008420F1"/>
    <w:rsid w:val="00842C23"/>
    <w:rsid w:val="00846421"/>
    <w:rsid w:val="00857BD4"/>
    <w:rsid w:val="00863B7B"/>
    <w:rsid w:val="00864B27"/>
    <w:rsid w:val="0086704E"/>
    <w:rsid w:val="00870872"/>
    <w:rsid w:val="0087264A"/>
    <w:rsid w:val="00872DB8"/>
    <w:rsid w:val="00873CDA"/>
    <w:rsid w:val="0087489F"/>
    <w:rsid w:val="00874F0C"/>
    <w:rsid w:val="00876664"/>
    <w:rsid w:val="00876AED"/>
    <w:rsid w:val="00876FE3"/>
    <w:rsid w:val="008775D7"/>
    <w:rsid w:val="00877D52"/>
    <w:rsid w:val="00885989"/>
    <w:rsid w:val="00886D68"/>
    <w:rsid w:val="00890BD7"/>
    <w:rsid w:val="00896092"/>
    <w:rsid w:val="008A002C"/>
    <w:rsid w:val="008A5A61"/>
    <w:rsid w:val="008A7BB6"/>
    <w:rsid w:val="008B16FC"/>
    <w:rsid w:val="008B29E9"/>
    <w:rsid w:val="008B3FF4"/>
    <w:rsid w:val="008B42D0"/>
    <w:rsid w:val="008B4D2A"/>
    <w:rsid w:val="008B603A"/>
    <w:rsid w:val="008B63AE"/>
    <w:rsid w:val="008B6867"/>
    <w:rsid w:val="008C0A55"/>
    <w:rsid w:val="008C4B52"/>
    <w:rsid w:val="008C61C2"/>
    <w:rsid w:val="008C6DF6"/>
    <w:rsid w:val="008D22D2"/>
    <w:rsid w:val="008D3115"/>
    <w:rsid w:val="008D3AE1"/>
    <w:rsid w:val="008D4CF5"/>
    <w:rsid w:val="008D5616"/>
    <w:rsid w:val="008D631E"/>
    <w:rsid w:val="008D7476"/>
    <w:rsid w:val="008E03D7"/>
    <w:rsid w:val="008E09DE"/>
    <w:rsid w:val="008E3AE2"/>
    <w:rsid w:val="008E43DD"/>
    <w:rsid w:val="008E5AF5"/>
    <w:rsid w:val="008F4AE5"/>
    <w:rsid w:val="008F69FF"/>
    <w:rsid w:val="009011E5"/>
    <w:rsid w:val="00902A93"/>
    <w:rsid w:val="00902FB4"/>
    <w:rsid w:val="00902FC9"/>
    <w:rsid w:val="009060F8"/>
    <w:rsid w:val="00906A37"/>
    <w:rsid w:val="00906BEF"/>
    <w:rsid w:val="00907FDA"/>
    <w:rsid w:val="00910972"/>
    <w:rsid w:val="00911966"/>
    <w:rsid w:val="00911AB0"/>
    <w:rsid w:val="00922DA6"/>
    <w:rsid w:val="0092326D"/>
    <w:rsid w:val="009279F4"/>
    <w:rsid w:val="0093393B"/>
    <w:rsid w:val="0094022D"/>
    <w:rsid w:val="009412AB"/>
    <w:rsid w:val="00941405"/>
    <w:rsid w:val="00941735"/>
    <w:rsid w:val="00942950"/>
    <w:rsid w:val="009550B9"/>
    <w:rsid w:val="00956280"/>
    <w:rsid w:val="0095694D"/>
    <w:rsid w:val="00960D88"/>
    <w:rsid w:val="00961202"/>
    <w:rsid w:val="00963B79"/>
    <w:rsid w:val="00964A30"/>
    <w:rsid w:val="0097204C"/>
    <w:rsid w:val="00972683"/>
    <w:rsid w:val="00977F37"/>
    <w:rsid w:val="009825E3"/>
    <w:rsid w:val="00986608"/>
    <w:rsid w:val="00987718"/>
    <w:rsid w:val="0099040D"/>
    <w:rsid w:val="00994787"/>
    <w:rsid w:val="009A0AA8"/>
    <w:rsid w:val="009A0B50"/>
    <w:rsid w:val="009A13D3"/>
    <w:rsid w:val="009B0FB8"/>
    <w:rsid w:val="009B1237"/>
    <w:rsid w:val="009B15D4"/>
    <w:rsid w:val="009B3006"/>
    <w:rsid w:val="009B4A6C"/>
    <w:rsid w:val="009B5648"/>
    <w:rsid w:val="009B6439"/>
    <w:rsid w:val="009C651C"/>
    <w:rsid w:val="009C7354"/>
    <w:rsid w:val="009D037F"/>
    <w:rsid w:val="009D498F"/>
    <w:rsid w:val="009E1615"/>
    <w:rsid w:val="009E1828"/>
    <w:rsid w:val="009E2A04"/>
    <w:rsid w:val="009E4798"/>
    <w:rsid w:val="009F02E2"/>
    <w:rsid w:val="009F191B"/>
    <w:rsid w:val="009F278A"/>
    <w:rsid w:val="00A015B0"/>
    <w:rsid w:val="00A01B80"/>
    <w:rsid w:val="00A0506F"/>
    <w:rsid w:val="00A05454"/>
    <w:rsid w:val="00A10DB1"/>
    <w:rsid w:val="00A15746"/>
    <w:rsid w:val="00A16E0B"/>
    <w:rsid w:val="00A176B5"/>
    <w:rsid w:val="00A22C1D"/>
    <w:rsid w:val="00A22D35"/>
    <w:rsid w:val="00A25B5B"/>
    <w:rsid w:val="00A261F1"/>
    <w:rsid w:val="00A27F01"/>
    <w:rsid w:val="00A33743"/>
    <w:rsid w:val="00A33C09"/>
    <w:rsid w:val="00A351E7"/>
    <w:rsid w:val="00A35381"/>
    <w:rsid w:val="00A36157"/>
    <w:rsid w:val="00A375AC"/>
    <w:rsid w:val="00A401C1"/>
    <w:rsid w:val="00A40306"/>
    <w:rsid w:val="00A40857"/>
    <w:rsid w:val="00A413C3"/>
    <w:rsid w:val="00A4539E"/>
    <w:rsid w:val="00A47AF1"/>
    <w:rsid w:val="00A47CDA"/>
    <w:rsid w:val="00A5028E"/>
    <w:rsid w:val="00A510B2"/>
    <w:rsid w:val="00A53A6F"/>
    <w:rsid w:val="00A551F5"/>
    <w:rsid w:val="00A570F6"/>
    <w:rsid w:val="00A611A0"/>
    <w:rsid w:val="00A6645D"/>
    <w:rsid w:val="00A702BD"/>
    <w:rsid w:val="00A73797"/>
    <w:rsid w:val="00A73EA4"/>
    <w:rsid w:val="00A75D3F"/>
    <w:rsid w:val="00A76FDB"/>
    <w:rsid w:val="00A802C0"/>
    <w:rsid w:val="00A81B27"/>
    <w:rsid w:val="00A82008"/>
    <w:rsid w:val="00A8277C"/>
    <w:rsid w:val="00A834ED"/>
    <w:rsid w:val="00A849C8"/>
    <w:rsid w:val="00A87D40"/>
    <w:rsid w:val="00A91DE7"/>
    <w:rsid w:val="00A96F8E"/>
    <w:rsid w:val="00AA5601"/>
    <w:rsid w:val="00AB5269"/>
    <w:rsid w:val="00AC085B"/>
    <w:rsid w:val="00AC1FFA"/>
    <w:rsid w:val="00AC2FD5"/>
    <w:rsid w:val="00AC5DF3"/>
    <w:rsid w:val="00AC61F2"/>
    <w:rsid w:val="00AC6FF9"/>
    <w:rsid w:val="00AC7DE4"/>
    <w:rsid w:val="00AD0877"/>
    <w:rsid w:val="00AD21C9"/>
    <w:rsid w:val="00AD2D31"/>
    <w:rsid w:val="00AD3F05"/>
    <w:rsid w:val="00AD4980"/>
    <w:rsid w:val="00AD5C6C"/>
    <w:rsid w:val="00AE125D"/>
    <w:rsid w:val="00AE533D"/>
    <w:rsid w:val="00AE5703"/>
    <w:rsid w:val="00AE5A94"/>
    <w:rsid w:val="00AE7355"/>
    <w:rsid w:val="00AF2386"/>
    <w:rsid w:val="00AF2E8A"/>
    <w:rsid w:val="00AF3109"/>
    <w:rsid w:val="00AF3697"/>
    <w:rsid w:val="00AF487D"/>
    <w:rsid w:val="00AF5115"/>
    <w:rsid w:val="00B0195A"/>
    <w:rsid w:val="00B11876"/>
    <w:rsid w:val="00B1230E"/>
    <w:rsid w:val="00B134C2"/>
    <w:rsid w:val="00B13B5D"/>
    <w:rsid w:val="00B1444E"/>
    <w:rsid w:val="00B14808"/>
    <w:rsid w:val="00B17BA2"/>
    <w:rsid w:val="00B217BD"/>
    <w:rsid w:val="00B23AA8"/>
    <w:rsid w:val="00B253DE"/>
    <w:rsid w:val="00B30083"/>
    <w:rsid w:val="00B31E22"/>
    <w:rsid w:val="00B33596"/>
    <w:rsid w:val="00B34900"/>
    <w:rsid w:val="00B3722C"/>
    <w:rsid w:val="00B45D9B"/>
    <w:rsid w:val="00B51F78"/>
    <w:rsid w:val="00B52372"/>
    <w:rsid w:val="00B52BFE"/>
    <w:rsid w:val="00B542CC"/>
    <w:rsid w:val="00B5651F"/>
    <w:rsid w:val="00B66C60"/>
    <w:rsid w:val="00B726C4"/>
    <w:rsid w:val="00B75E58"/>
    <w:rsid w:val="00B77772"/>
    <w:rsid w:val="00B80DBF"/>
    <w:rsid w:val="00B82039"/>
    <w:rsid w:val="00B829C0"/>
    <w:rsid w:val="00B85D4A"/>
    <w:rsid w:val="00B8716A"/>
    <w:rsid w:val="00B87905"/>
    <w:rsid w:val="00B936A3"/>
    <w:rsid w:val="00B936A9"/>
    <w:rsid w:val="00BA0579"/>
    <w:rsid w:val="00BA275E"/>
    <w:rsid w:val="00BA5011"/>
    <w:rsid w:val="00BB2340"/>
    <w:rsid w:val="00BB528B"/>
    <w:rsid w:val="00BB692D"/>
    <w:rsid w:val="00BB6DB1"/>
    <w:rsid w:val="00BC0897"/>
    <w:rsid w:val="00BC2DA0"/>
    <w:rsid w:val="00BC36E0"/>
    <w:rsid w:val="00BC37B3"/>
    <w:rsid w:val="00BC6B03"/>
    <w:rsid w:val="00BC70B2"/>
    <w:rsid w:val="00BD0E22"/>
    <w:rsid w:val="00BD3CB6"/>
    <w:rsid w:val="00BD5981"/>
    <w:rsid w:val="00BD6A59"/>
    <w:rsid w:val="00BE10C8"/>
    <w:rsid w:val="00BE1472"/>
    <w:rsid w:val="00BE1C12"/>
    <w:rsid w:val="00BE3A59"/>
    <w:rsid w:val="00BF7DBE"/>
    <w:rsid w:val="00BF7F64"/>
    <w:rsid w:val="00C0285B"/>
    <w:rsid w:val="00C10D5F"/>
    <w:rsid w:val="00C1219C"/>
    <w:rsid w:val="00C15B8E"/>
    <w:rsid w:val="00C160CA"/>
    <w:rsid w:val="00C16F58"/>
    <w:rsid w:val="00C16FE1"/>
    <w:rsid w:val="00C171D6"/>
    <w:rsid w:val="00C17B76"/>
    <w:rsid w:val="00C21D1D"/>
    <w:rsid w:val="00C2581E"/>
    <w:rsid w:val="00C25DBD"/>
    <w:rsid w:val="00C263F9"/>
    <w:rsid w:val="00C30CB0"/>
    <w:rsid w:val="00C3256D"/>
    <w:rsid w:val="00C33CB5"/>
    <w:rsid w:val="00C357C8"/>
    <w:rsid w:val="00C361BF"/>
    <w:rsid w:val="00C36646"/>
    <w:rsid w:val="00C375BF"/>
    <w:rsid w:val="00C37D73"/>
    <w:rsid w:val="00C4085A"/>
    <w:rsid w:val="00C41600"/>
    <w:rsid w:val="00C43847"/>
    <w:rsid w:val="00C46800"/>
    <w:rsid w:val="00C46CCB"/>
    <w:rsid w:val="00C51AF2"/>
    <w:rsid w:val="00C52EF2"/>
    <w:rsid w:val="00C56287"/>
    <w:rsid w:val="00C573D3"/>
    <w:rsid w:val="00C60CDB"/>
    <w:rsid w:val="00C62EB4"/>
    <w:rsid w:val="00C65130"/>
    <w:rsid w:val="00C663A4"/>
    <w:rsid w:val="00C664F8"/>
    <w:rsid w:val="00C66BA1"/>
    <w:rsid w:val="00C678DD"/>
    <w:rsid w:val="00C67ADD"/>
    <w:rsid w:val="00C73F26"/>
    <w:rsid w:val="00C85E05"/>
    <w:rsid w:val="00C90EF1"/>
    <w:rsid w:val="00C91B44"/>
    <w:rsid w:val="00C94BB2"/>
    <w:rsid w:val="00C95118"/>
    <w:rsid w:val="00CA1E37"/>
    <w:rsid w:val="00CA26FE"/>
    <w:rsid w:val="00CA320B"/>
    <w:rsid w:val="00CA381A"/>
    <w:rsid w:val="00CA7830"/>
    <w:rsid w:val="00CB31F4"/>
    <w:rsid w:val="00CB5F63"/>
    <w:rsid w:val="00CB61A3"/>
    <w:rsid w:val="00CC0A78"/>
    <w:rsid w:val="00CC166E"/>
    <w:rsid w:val="00CC4EB7"/>
    <w:rsid w:val="00CC518A"/>
    <w:rsid w:val="00CD0AD2"/>
    <w:rsid w:val="00CD7D00"/>
    <w:rsid w:val="00CE1BF6"/>
    <w:rsid w:val="00CE3783"/>
    <w:rsid w:val="00CE5045"/>
    <w:rsid w:val="00CE54E7"/>
    <w:rsid w:val="00CE6953"/>
    <w:rsid w:val="00CE7C04"/>
    <w:rsid w:val="00CE7C43"/>
    <w:rsid w:val="00CF1B60"/>
    <w:rsid w:val="00CF2657"/>
    <w:rsid w:val="00CF28AE"/>
    <w:rsid w:val="00CF3C22"/>
    <w:rsid w:val="00CF41AC"/>
    <w:rsid w:val="00CF6934"/>
    <w:rsid w:val="00D10409"/>
    <w:rsid w:val="00D133D4"/>
    <w:rsid w:val="00D174F0"/>
    <w:rsid w:val="00D2052B"/>
    <w:rsid w:val="00D3203E"/>
    <w:rsid w:val="00D32100"/>
    <w:rsid w:val="00D35DB7"/>
    <w:rsid w:val="00D369C3"/>
    <w:rsid w:val="00D371A8"/>
    <w:rsid w:val="00D37DD6"/>
    <w:rsid w:val="00D425E1"/>
    <w:rsid w:val="00D441D3"/>
    <w:rsid w:val="00D5068F"/>
    <w:rsid w:val="00D53E10"/>
    <w:rsid w:val="00D54E47"/>
    <w:rsid w:val="00D554FF"/>
    <w:rsid w:val="00D6082C"/>
    <w:rsid w:val="00D612DB"/>
    <w:rsid w:val="00D63CA9"/>
    <w:rsid w:val="00D705E1"/>
    <w:rsid w:val="00D72D51"/>
    <w:rsid w:val="00D72DB5"/>
    <w:rsid w:val="00D753BA"/>
    <w:rsid w:val="00D80EA0"/>
    <w:rsid w:val="00D816F8"/>
    <w:rsid w:val="00D81D9A"/>
    <w:rsid w:val="00D81FCF"/>
    <w:rsid w:val="00D852AA"/>
    <w:rsid w:val="00D859DF"/>
    <w:rsid w:val="00D92DAF"/>
    <w:rsid w:val="00D9323E"/>
    <w:rsid w:val="00D9565A"/>
    <w:rsid w:val="00DA1ACE"/>
    <w:rsid w:val="00DA2026"/>
    <w:rsid w:val="00DA2B55"/>
    <w:rsid w:val="00DA3BAE"/>
    <w:rsid w:val="00DA3D54"/>
    <w:rsid w:val="00DB63AE"/>
    <w:rsid w:val="00DC003C"/>
    <w:rsid w:val="00DD12FF"/>
    <w:rsid w:val="00DD14DC"/>
    <w:rsid w:val="00DD1ABE"/>
    <w:rsid w:val="00DD2798"/>
    <w:rsid w:val="00DD3466"/>
    <w:rsid w:val="00DD7089"/>
    <w:rsid w:val="00DE4D0C"/>
    <w:rsid w:val="00DE5487"/>
    <w:rsid w:val="00DE58AA"/>
    <w:rsid w:val="00DF15DF"/>
    <w:rsid w:val="00DF3D8A"/>
    <w:rsid w:val="00DF4ECC"/>
    <w:rsid w:val="00DF5FA8"/>
    <w:rsid w:val="00DF767B"/>
    <w:rsid w:val="00DF7A01"/>
    <w:rsid w:val="00E0182A"/>
    <w:rsid w:val="00E01CC6"/>
    <w:rsid w:val="00E01E1E"/>
    <w:rsid w:val="00E02D8F"/>
    <w:rsid w:val="00E0405B"/>
    <w:rsid w:val="00E05A69"/>
    <w:rsid w:val="00E11CE4"/>
    <w:rsid w:val="00E1376F"/>
    <w:rsid w:val="00E258B7"/>
    <w:rsid w:val="00E31985"/>
    <w:rsid w:val="00E31E3E"/>
    <w:rsid w:val="00E323DE"/>
    <w:rsid w:val="00E41A2A"/>
    <w:rsid w:val="00E44013"/>
    <w:rsid w:val="00E464A7"/>
    <w:rsid w:val="00E4711A"/>
    <w:rsid w:val="00E50542"/>
    <w:rsid w:val="00E51631"/>
    <w:rsid w:val="00E525D5"/>
    <w:rsid w:val="00E53896"/>
    <w:rsid w:val="00E54950"/>
    <w:rsid w:val="00E567E3"/>
    <w:rsid w:val="00E56D2A"/>
    <w:rsid w:val="00E61913"/>
    <w:rsid w:val="00E634F3"/>
    <w:rsid w:val="00E6448C"/>
    <w:rsid w:val="00E67C1A"/>
    <w:rsid w:val="00E72BC0"/>
    <w:rsid w:val="00E734AF"/>
    <w:rsid w:val="00E7602F"/>
    <w:rsid w:val="00E76436"/>
    <w:rsid w:val="00E82CFF"/>
    <w:rsid w:val="00E85309"/>
    <w:rsid w:val="00E85644"/>
    <w:rsid w:val="00E92880"/>
    <w:rsid w:val="00E93FDD"/>
    <w:rsid w:val="00E955AD"/>
    <w:rsid w:val="00E97CA6"/>
    <w:rsid w:val="00EA19AF"/>
    <w:rsid w:val="00EA5000"/>
    <w:rsid w:val="00EA7A5F"/>
    <w:rsid w:val="00EB3AC3"/>
    <w:rsid w:val="00EB4F11"/>
    <w:rsid w:val="00EB4F34"/>
    <w:rsid w:val="00EB6C2F"/>
    <w:rsid w:val="00EC129D"/>
    <w:rsid w:val="00EC2AB6"/>
    <w:rsid w:val="00EC3FA0"/>
    <w:rsid w:val="00EC41F2"/>
    <w:rsid w:val="00EC5303"/>
    <w:rsid w:val="00EC7A10"/>
    <w:rsid w:val="00EC7E84"/>
    <w:rsid w:val="00ED171F"/>
    <w:rsid w:val="00ED3D48"/>
    <w:rsid w:val="00ED4C41"/>
    <w:rsid w:val="00ED7356"/>
    <w:rsid w:val="00EE4389"/>
    <w:rsid w:val="00EE4F45"/>
    <w:rsid w:val="00EF17AE"/>
    <w:rsid w:val="00EF42BA"/>
    <w:rsid w:val="00EF4BDA"/>
    <w:rsid w:val="00EF769F"/>
    <w:rsid w:val="00EF7744"/>
    <w:rsid w:val="00F01C7E"/>
    <w:rsid w:val="00F134E1"/>
    <w:rsid w:val="00F16B10"/>
    <w:rsid w:val="00F20250"/>
    <w:rsid w:val="00F202E7"/>
    <w:rsid w:val="00F22EAA"/>
    <w:rsid w:val="00F27792"/>
    <w:rsid w:val="00F314C9"/>
    <w:rsid w:val="00F34669"/>
    <w:rsid w:val="00F35BE0"/>
    <w:rsid w:val="00F3700C"/>
    <w:rsid w:val="00F37360"/>
    <w:rsid w:val="00F4172D"/>
    <w:rsid w:val="00F420CA"/>
    <w:rsid w:val="00F4485D"/>
    <w:rsid w:val="00F46402"/>
    <w:rsid w:val="00F53E1D"/>
    <w:rsid w:val="00F54073"/>
    <w:rsid w:val="00F56EE8"/>
    <w:rsid w:val="00F57C38"/>
    <w:rsid w:val="00F60103"/>
    <w:rsid w:val="00F6039A"/>
    <w:rsid w:val="00F606D0"/>
    <w:rsid w:val="00F71BA6"/>
    <w:rsid w:val="00F73596"/>
    <w:rsid w:val="00F73637"/>
    <w:rsid w:val="00F83601"/>
    <w:rsid w:val="00F84648"/>
    <w:rsid w:val="00F85319"/>
    <w:rsid w:val="00F861CF"/>
    <w:rsid w:val="00F86AEB"/>
    <w:rsid w:val="00F86DC3"/>
    <w:rsid w:val="00F90876"/>
    <w:rsid w:val="00F91EAC"/>
    <w:rsid w:val="00F93F0B"/>
    <w:rsid w:val="00F947AC"/>
    <w:rsid w:val="00F949B5"/>
    <w:rsid w:val="00F954A6"/>
    <w:rsid w:val="00F97890"/>
    <w:rsid w:val="00FA03D4"/>
    <w:rsid w:val="00FA0CE7"/>
    <w:rsid w:val="00FB0D1A"/>
    <w:rsid w:val="00FB35F8"/>
    <w:rsid w:val="00FB4586"/>
    <w:rsid w:val="00FB5277"/>
    <w:rsid w:val="00FB79F4"/>
    <w:rsid w:val="00FC68F7"/>
    <w:rsid w:val="00FC7030"/>
    <w:rsid w:val="00FD0466"/>
    <w:rsid w:val="00FD1513"/>
    <w:rsid w:val="00FD1A6B"/>
    <w:rsid w:val="00FD412C"/>
    <w:rsid w:val="00FD5219"/>
    <w:rsid w:val="00FD6902"/>
    <w:rsid w:val="00FD6B8E"/>
    <w:rsid w:val="00FE00D8"/>
    <w:rsid w:val="00FE30B1"/>
    <w:rsid w:val="00FE76ED"/>
    <w:rsid w:val="00FF3A5C"/>
    <w:rsid w:val="00FF59E5"/>
    <w:rsid w:val="00FF626E"/>
    <w:rsid w:val="00FF7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7761F"/>
  <w15:docId w15:val="{BF534AC7-EC0C-4504-8B3F-77142D8A8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0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02A93"/>
    <w:pPr>
      <w:spacing w:after="0" w:line="240" w:lineRule="auto"/>
    </w:pPr>
    <w:rPr>
      <w:rFonts w:eastAsiaTheme="minorHAnsi"/>
      <w:lang w:eastAsia="en-US"/>
    </w:rPr>
  </w:style>
  <w:style w:type="paragraph" w:styleId="a5">
    <w:name w:val="List Paragraph"/>
    <w:basedOn w:val="a"/>
    <w:uiPriority w:val="34"/>
    <w:qFormat/>
    <w:rsid w:val="002925BC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A570F6"/>
    <w:pPr>
      <w:tabs>
        <w:tab w:val="left" w:pos="4680"/>
      </w:tabs>
      <w:spacing w:after="0" w:line="240" w:lineRule="auto"/>
      <w:ind w:right="485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semiHidden/>
    <w:rsid w:val="00A570F6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Title"/>
    <w:basedOn w:val="a"/>
    <w:link w:val="a7"/>
    <w:qFormat/>
    <w:rsid w:val="009F191B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7">
    <w:name w:val="Заголовок Знак"/>
    <w:basedOn w:val="a0"/>
    <w:link w:val="a6"/>
    <w:rsid w:val="009F191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01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15B0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8F4A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F4AE5"/>
  </w:style>
  <w:style w:type="paragraph" w:styleId="ac">
    <w:name w:val="footer"/>
    <w:basedOn w:val="a"/>
    <w:link w:val="ad"/>
    <w:uiPriority w:val="99"/>
    <w:unhideWhenUsed/>
    <w:rsid w:val="008F4A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F4AE5"/>
  </w:style>
  <w:style w:type="character" w:styleId="ae">
    <w:name w:val="Strong"/>
    <w:basedOn w:val="a0"/>
    <w:uiPriority w:val="22"/>
    <w:qFormat/>
    <w:rsid w:val="00D10409"/>
    <w:rPr>
      <w:b/>
      <w:bCs/>
    </w:rPr>
  </w:style>
  <w:style w:type="character" w:customStyle="1" w:styleId="a4">
    <w:name w:val="Без интервала Знак"/>
    <w:basedOn w:val="a0"/>
    <w:link w:val="a3"/>
    <w:uiPriority w:val="1"/>
    <w:locked/>
    <w:rsid w:val="005306C7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1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DA66F39C33E4493B732037E83A24CA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B07995-A0B5-45E2-830B-477BB0E253B3}"/>
      </w:docPartPr>
      <w:docPartBody>
        <w:p w:rsidR="008A6620" w:rsidRDefault="009419B6" w:rsidP="009419B6">
          <w:pPr>
            <w:pStyle w:val="DDA66F39C33E4493B732037E83A24CA5"/>
          </w:pPr>
          <w:r>
            <w:t>[Введите текст]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419B6"/>
    <w:rsid w:val="00012428"/>
    <w:rsid w:val="000346BE"/>
    <w:rsid w:val="000F4049"/>
    <w:rsid w:val="000F5DB3"/>
    <w:rsid w:val="001A376A"/>
    <w:rsid w:val="00215608"/>
    <w:rsid w:val="00225F90"/>
    <w:rsid w:val="00227463"/>
    <w:rsid w:val="00276E41"/>
    <w:rsid w:val="002E2C71"/>
    <w:rsid w:val="003853AE"/>
    <w:rsid w:val="00392C16"/>
    <w:rsid w:val="00413AF8"/>
    <w:rsid w:val="004F6623"/>
    <w:rsid w:val="005C1E0C"/>
    <w:rsid w:val="005E7DCC"/>
    <w:rsid w:val="005F400D"/>
    <w:rsid w:val="005F77FC"/>
    <w:rsid w:val="006A5470"/>
    <w:rsid w:val="006B242C"/>
    <w:rsid w:val="006C6076"/>
    <w:rsid w:val="006D695B"/>
    <w:rsid w:val="00714B86"/>
    <w:rsid w:val="00723CEB"/>
    <w:rsid w:val="007E7BA9"/>
    <w:rsid w:val="0084784F"/>
    <w:rsid w:val="008A6620"/>
    <w:rsid w:val="009419B6"/>
    <w:rsid w:val="009518B5"/>
    <w:rsid w:val="00957FF9"/>
    <w:rsid w:val="009817AC"/>
    <w:rsid w:val="009B1CEF"/>
    <w:rsid w:val="009B44ED"/>
    <w:rsid w:val="00A15685"/>
    <w:rsid w:val="00A255C7"/>
    <w:rsid w:val="00A31962"/>
    <w:rsid w:val="00A768A1"/>
    <w:rsid w:val="00B154C8"/>
    <w:rsid w:val="00B47ED4"/>
    <w:rsid w:val="00B844FB"/>
    <w:rsid w:val="00BE4901"/>
    <w:rsid w:val="00C568C5"/>
    <w:rsid w:val="00C768B4"/>
    <w:rsid w:val="00CD1D7B"/>
    <w:rsid w:val="00CF4779"/>
    <w:rsid w:val="00D03AC5"/>
    <w:rsid w:val="00D13AA3"/>
    <w:rsid w:val="00D84FF3"/>
    <w:rsid w:val="00DF2ED0"/>
    <w:rsid w:val="00E457EE"/>
    <w:rsid w:val="00E46FA1"/>
    <w:rsid w:val="00F10B18"/>
    <w:rsid w:val="00F519E7"/>
    <w:rsid w:val="00FD2C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66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DA66F39C33E4493B732037E83A24CA5">
    <w:name w:val="DDA66F39C33E4493B732037E83A24CA5"/>
    <w:rsid w:val="009419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EA73B-EF36-41B3-AAB8-8D369B81C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7</Pages>
  <Words>1904</Words>
  <Characters>10855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pea</dc:creator>
  <cp:lastModifiedBy>sag-kf</cp:lastModifiedBy>
  <cp:revision>15</cp:revision>
  <cp:lastPrinted>2020-02-27T13:25:00Z</cp:lastPrinted>
  <dcterms:created xsi:type="dcterms:W3CDTF">2021-05-17T09:44:00Z</dcterms:created>
  <dcterms:modified xsi:type="dcterms:W3CDTF">2021-05-26T06:00:00Z</dcterms:modified>
</cp:coreProperties>
</file>